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0B3C" w14:textId="77777777"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0A59DB83" w14:textId="77777777" w:rsidR="00CE18D4" w:rsidRP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3446D47B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Wykonawca:</w:t>
      </w:r>
    </w:p>
    <w:p w14:paraId="1C524CC0" w14:textId="77777777" w:rsidR="00BE0E8B" w:rsidRPr="00BE0E8B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1C5721F7" w14:textId="77777777" w:rsidR="00CA13F3" w:rsidRPr="00CA13F3" w:rsidRDefault="00BE0E8B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CA13F3"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……………………………………….……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14:paraId="55BECDC1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13E85AD4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14:paraId="53F13834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6805FDC7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48E5A1CB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2C7CD52B" w14:textId="77777777" w:rsid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</w:t>
      </w:r>
    </w:p>
    <w:p w14:paraId="4C0AA617" w14:textId="77777777" w:rsidR="00F57AA4" w:rsidRPr="00CA13F3" w:rsidRDefault="00F57AA4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…………………………………………………….</w:t>
      </w:r>
    </w:p>
    <w:p w14:paraId="4F92A788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4831EAD1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E0A28AC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6C712AC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E240F33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67F2A5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 Ś W I A D C Z E N I E    W Y K O N A W C Y</w:t>
      </w:r>
    </w:p>
    <w:p w14:paraId="16D452A0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DOTYCZĄCE  </w:t>
      </w:r>
      <w:r w:rsidRPr="00CA13F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PRZESŁANEK WYKLUCZENIA Z POSTĘPOWANIA</w:t>
      </w:r>
    </w:p>
    <w:p w14:paraId="6A727DD1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/składane na podstawie art. 25a ust. 1 ustawy z dnia 29 stycznia 2004 r. Prawo zamówień publicznych</w:t>
      </w:r>
    </w:p>
    <w:p w14:paraId="4551B5E2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(dalej jako „ustawa </w:t>
      </w:r>
      <w:proofErr w:type="spellStart"/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.”)/</w:t>
      </w:r>
      <w:r w:rsidRPr="00CA13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/>
      </w:r>
    </w:p>
    <w:p w14:paraId="6ABB7BB6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585E270" w14:textId="77777777" w:rsidR="00CA13F3" w:rsidRPr="00C7273B" w:rsidRDefault="00CA13F3" w:rsidP="00BE0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potrzeby postępowania o udzielenie zamówienia publicznego pn. </w:t>
      </w:r>
      <w:r w:rsidR="00C7273B" w:rsidRPr="00C727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„</w:t>
      </w:r>
      <w:bookmarkStart w:id="0" w:name="_Hlk25133072"/>
      <w:r w:rsidR="00C7273B" w:rsidRPr="00C727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Odbiór i zagospodarowanie komunalnych osadów ściekowych o kodzie 19 08 05, pochodzących z Miejskiej Oczyszczalni Ścieków zlokalizowanej przy ul. Poligonowej 1 w Sulejówku</w:t>
      </w:r>
      <w:bookmarkEnd w:id="0"/>
      <w:r w:rsidR="00C7273B" w:rsidRPr="00C727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”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prowadzonego przez </w:t>
      </w:r>
      <w:r w:rsid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Miejski Zakład Wodociągów i Kanalizacji w Sulejówku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6C4CBD0C" w14:textId="77777777" w:rsidR="00CA13F3" w:rsidRPr="00CA13F3" w:rsidRDefault="00CA13F3" w:rsidP="00BE0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FD77CF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EA232E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WYKONAWCY:</w:t>
      </w:r>
    </w:p>
    <w:p w14:paraId="35547387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3E0D764" w14:textId="77777777"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63B3C688" w14:textId="77777777"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nie podlegam wykluczeniu z postępowania na podstawie art. 24 ust. 5 pkt. 1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02D439E2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BD4ADA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ED4611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A5E5D8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6F9059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………………………………….……………………………………. </w:t>
      </w:r>
    </w:p>
    <w:p w14:paraId="590169FE" w14:textId="77777777"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14:paraId="264C0FF0" w14:textId="77777777"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14:paraId="4F0C3BC9" w14:textId="77777777"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35E6071" w14:textId="77777777"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6A6A165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8A916E" w14:textId="77777777"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zachodzą w stosunku do mnie podstawy wykluczenia z postępowania na podstawie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art. ……….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.).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. podjąłem następujące środki naprawcze:</w:t>
      </w:r>
    </w:p>
    <w:p w14:paraId="6BFA1EF8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75831397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937FAB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9587AD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82FFC6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9AEF3A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</w:t>
      </w:r>
      <w:r w:rsidR="00BE0E8B" w:rsidRP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…………………………………….……………………………………. </w:t>
      </w:r>
    </w:p>
    <w:p w14:paraId="42D84290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</w:t>
      </w:r>
      <w:r w:rsidR="00BE0E8B" w:rsidRPr="00BE0E8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uprawnionych</w:t>
      </w:r>
    </w:p>
    <w:p w14:paraId="7D7E5484" w14:textId="77777777"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14:paraId="727D53B8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4D01BF24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PODMIOTU, NA KTÓREGO ZASOBY POWOŁUJE SIĘ WYKONAWCA:</w:t>
      </w:r>
    </w:p>
    <w:p w14:paraId="570EA750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8357CBB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 stosunku do następującego/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podmiotu/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tów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, na którego/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zasoby powołuję się w niniejszym postępowaniu, tj.: …………………………………………………………………………………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)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nie zachodzą podstawy wykluczenia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z postępowania o udzielenie zamówienia.</w:t>
      </w:r>
    </w:p>
    <w:p w14:paraId="66FEF583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1D8BCA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889F1F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4D40D4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BCD352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………………………………….……………………………………. </w:t>
      </w:r>
    </w:p>
    <w:p w14:paraId="37039D26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14:paraId="20B082AA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14:paraId="2E916EA7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C4ECDAB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634DA29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04A223DA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B460436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PODANYCH INFORMACJI:</w:t>
      </w:r>
    </w:p>
    <w:p w14:paraId="281C774A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7192C65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przy przedstawianiu informacji.</w:t>
      </w:r>
    </w:p>
    <w:p w14:paraId="4BC908B7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602F24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FD700A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C00221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1E854E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……………………………….……………………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…………………….……………………………………. </w:t>
      </w:r>
    </w:p>
    <w:p w14:paraId="15ECC898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14:paraId="37D83F18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14:paraId="7DF94751" w14:textId="2C0D37B7" w:rsidR="003D0E3B" w:rsidRDefault="003D0E3B" w:rsidP="00F57AA4">
      <w:pPr>
        <w:suppressAutoHyphens/>
        <w:spacing w:after="0" w:line="240" w:lineRule="auto"/>
        <w:jc w:val="right"/>
      </w:pPr>
    </w:p>
    <w:p w14:paraId="121F3C14" w14:textId="53508183" w:rsidR="003A1FD8" w:rsidRPr="003A1FD8" w:rsidRDefault="003A1FD8" w:rsidP="003A1FD8"/>
    <w:p w14:paraId="52856BE9" w14:textId="6389A402" w:rsidR="003A1FD8" w:rsidRPr="003A1FD8" w:rsidRDefault="003A1FD8" w:rsidP="003A1FD8"/>
    <w:p w14:paraId="3265BCD1" w14:textId="04095A79" w:rsidR="003A1FD8" w:rsidRPr="003A1FD8" w:rsidRDefault="003A1FD8" w:rsidP="003A1FD8"/>
    <w:p w14:paraId="75E07E70" w14:textId="405F8E84" w:rsidR="003A1FD8" w:rsidRDefault="003A1FD8" w:rsidP="003A1FD8"/>
    <w:p w14:paraId="2CEB334C" w14:textId="561BC02D" w:rsidR="003A1FD8" w:rsidRPr="003A1FD8" w:rsidRDefault="003A1FD8" w:rsidP="003A1FD8">
      <w:pPr>
        <w:tabs>
          <w:tab w:val="left" w:pos="2325"/>
        </w:tabs>
      </w:pPr>
      <w:r>
        <w:tab/>
      </w:r>
    </w:p>
    <w:sectPr w:rsidR="003A1FD8" w:rsidRPr="003A1FD8" w:rsidSect="003A35D6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1862B" w14:textId="77777777" w:rsidR="004351AE" w:rsidRDefault="004351AE" w:rsidP="00716A0D">
      <w:pPr>
        <w:spacing w:after="0" w:line="240" w:lineRule="auto"/>
      </w:pPr>
      <w:r>
        <w:separator/>
      </w:r>
    </w:p>
  </w:endnote>
  <w:endnote w:type="continuationSeparator" w:id="0">
    <w:p w14:paraId="19A8FBC0" w14:textId="77777777" w:rsidR="004351AE" w:rsidRDefault="004351AE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B5A8" w14:textId="6E60796D" w:rsidR="00C7273B" w:rsidRPr="00C7273B" w:rsidRDefault="00C7273B" w:rsidP="00C7273B">
    <w:pPr>
      <w:pStyle w:val="Stopka"/>
      <w:rPr>
        <w:rFonts w:ascii="Times New Roman" w:hAnsi="Times New Roman" w:cs="Times New Roman"/>
        <w:b/>
        <w:bCs/>
        <w:iCs/>
      </w:rPr>
    </w:pPr>
    <w:r w:rsidRPr="00C7273B">
      <w:rPr>
        <w:rFonts w:ascii="Times New Roman" w:hAnsi="Times New Roman" w:cs="Times New Roman"/>
        <w:b/>
        <w:bCs/>
        <w:iCs/>
      </w:rPr>
      <w:t>NR SPRAWY MZWIK/ZP-271.</w:t>
    </w:r>
    <w:r w:rsidR="003A1FD8">
      <w:rPr>
        <w:rFonts w:ascii="Times New Roman" w:hAnsi="Times New Roman" w:cs="Times New Roman"/>
        <w:b/>
        <w:bCs/>
        <w:iCs/>
      </w:rPr>
      <w:t>2</w:t>
    </w:r>
    <w:r w:rsidRPr="00C7273B">
      <w:rPr>
        <w:rFonts w:ascii="Times New Roman" w:hAnsi="Times New Roman" w:cs="Times New Roman"/>
        <w:b/>
        <w:bCs/>
        <w:iCs/>
      </w:rPr>
      <w:t>.20</w:t>
    </w:r>
    <w:r w:rsidR="003A1FD8">
      <w:rPr>
        <w:rFonts w:ascii="Times New Roman" w:hAnsi="Times New Roman" w:cs="Times New Roman"/>
        <w:b/>
        <w:bCs/>
        <w:iCs/>
      </w:rPr>
      <w:t>20</w:t>
    </w:r>
  </w:p>
  <w:p w14:paraId="77A49E35" w14:textId="77777777" w:rsidR="00C7273B" w:rsidRDefault="00C72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F931" w14:textId="77777777" w:rsidR="004351AE" w:rsidRDefault="004351AE" w:rsidP="00716A0D">
      <w:pPr>
        <w:spacing w:after="0" w:line="240" w:lineRule="auto"/>
      </w:pPr>
      <w:r>
        <w:separator/>
      </w:r>
    </w:p>
  </w:footnote>
  <w:footnote w:type="continuationSeparator" w:id="0">
    <w:p w14:paraId="5D1D18DE" w14:textId="77777777" w:rsidR="004351AE" w:rsidRDefault="004351AE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412C" w14:textId="77777777" w:rsidR="00716A0D" w:rsidRDefault="00716A0D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</w:p>
  <w:p w14:paraId="21EA1054" w14:textId="77777777"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C7273B">
      <w:rPr>
        <w:rFonts w:ascii="Times New Roman" w:hAnsi="Times New Roman" w:cs="Times New Roman"/>
        <w:i/>
        <w:sz w:val="20"/>
        <w:szCs w:val="20"/>
      </w:rPr>
      <w:t>5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818"/>
    <w:multiLevelType w:val="hybridMultilevel"/>
    <w:tmpl w:val="7D88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1FD8"/>
    <w:rsid w:val="003A35D6"/>
    <w:rsid w:val="003D0E3B"/>
    <w:rsid w:val="003F6B59"/>
    <w:rsid w:val="00430F31"/>
    <w:rsid w:val="004351AE"/>
    <w:rsid w:val="004951BD"/>
    <w:rsid w:val="004A70DC"/>
    <w:rsid w:val="004C2452"/>
    <w:rsid w:val="004F40BA"/>
    <w:rsid w:val="005904EA"/>
    <w:rsid w:val="005B2C7F"/>
    <w:rsid w:val="005C59D0"/>
    <w:rsid w:val="00685EF2"/>
    <w:rsid w:val="00693911"/>
    <w:rsid w:val="00716A0D"/>
    <w:rsid w:val="00716A80"/>
    <w:rsid w:val="007A229A"/>
    <w:rsid w:val="007B1970"/>
    <w:rsid w:val="008A42D9"/>
    <w:rsid w:val="008C308D"/>
    <w:rsid w:val="008E521F"/>
    <w:rsid w:val="008F17E6"/>
    <w:rsid w:val="00912D63"/>
    <w:rsid w:val="0091523A"/>
    <w:rsid w:val="00917930"/>
    <w:rsid w:val="009969B8"/>
    <w:rsid w:val="00A56525"/>
    <w:rsid w:val="00BC5966"/>
    <w:rsid w:val="00BC75EF"/>
    <w:rsid w:val="00BD1381"/>
    <w:rsid w:val="00BE0E8B"/>
    <w:rsid w:val="00BE72BB"/>
    <w:rsid w:val="00BE7497"/>
    <w:rsid w:val="00C06ABA"/>
    <w:rsid w:val="00C3604F"/>
    <w:rsid w:val="00C7273B"/>
    <w:rsid w:val="00CA13F3"/>
    <w:rsid w:val="00CC2EC3"/>
    <w:rsid w:val="00CE18D4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57AA4"/>
    <w:rsid w:val="00F77D2A"/>
    <w:rsid w:val="00F969B3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F52D7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2</cp:revision>
  <cp:lastPrinted>2018-11-29T11:18:00Z</cp:lastPrinted>
  <dcterms:created xsi:type="dcterms:W3CDTF">2020-10-19T09:57:00Z</dcterms:created>
  <dcterms:modified xsi:type="dcterms:W3CDTF">2020-10-19T09:57:00Z</dcterms:modified>
</cp:coreProperties>
</file>