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D6" w:rsidRPr="003A35D6" w:rsidRDefault="00404115" w:rsidP="00F1730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  <w:t>NR SPRAWY MZWIK/ZP-271.1.2020</w:t>
      </w:r>
      <w:bookmarkStart w:id="0" w:name="_GoBack"/>
      <w:bookmarkEnd w:id="0"/>
    </w:p>
    <w:p w:rsidR="003A35D6" w:rsidRDefault="003A35D6" w:rsidP="00F1730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B50857" w:rsidRPr="00B50857" w:rsidRDefault="00B50857" w:rsidP="00F173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57">
        <w:rPr>
          <w:rFonts w:ascii="Times New Roman" w:hAnsi="Times New Roman" w:cs="Times New Roman"/>
          <w:b/>
          <w:sz w:val="28"/>
          <w:szCs w:val="28"/>
        </w:rPr>
        <w:t>WYKAZ OSÓB,</w:t>
      </w:r>
    </w:p>
    <w:p w:rsidR="00B50857" w:rsidRPr="00B50857" w:rsidRDefault="00B50857" w:rsidP="00F173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857">
        <w:rPr>
          <w:rFonts w:ascii="Times New Roman" w:hAnsi="Times New Roman" w:cs="Times New Roman"/>
          <w:b/>
        </w:rPr>
        <w:t>które będą uczestniczyć w wykonywaniu Zamówienia</w:t>
      </w:r>
    </w:p>
    <w:p w:rsidR="00B50857" w:rsidRPr="00B50857" w:rsidRDefault="00B50857" w:rsidP="00F17306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B50857">
        <w:rPr>
          <w:rFonts w:ascii="Times New Roman" w:hAnsi="Times New Roman" w:cs="Times New Roman"/>
          <w:bCs/>
        </w:rPr>
        <w:t>Składając ofertę w postępowaniu o udzielenie zamówienia publicznego prowadzonego w trybie przetargu nieograniczonego, którego przedmiotem jest:</w:t>
      </w:r>
      <w:r w:rsidRPr="00B50857">
        <w:rPr>
          <w:rFonts w:ascii="Times New Roman" w:hAnsi="Times New Roman" w:cs="Times New Roman"/>
          <w:b/>
          <w:i/>
        </w:rPr>
        <w:t xml:space="preserve"> </w:t>
      </w:r>
    </w:p>
    <w:p w:rsidR="00404115" w:rsidRPr="00404115" w:rsidRDefault="00404115" w:rsidP="00B50857">
      <w:pPr>
        <w:rPr>
          <w:b/>
        </w:rPr>
      </w:pPr>
      <w:r w:rsidRPr="00404115">
        <w:rPr>
          <w:rFonts w:ascii="Times New Roman" w:hAnsi="Times New Roman" w:cs="Times New Roman"/>
          <w:b/>
        </w:rPr>
        <w:t>„Budowa budynku biurowego część A z wyposażeniem oraz z przyłączami, utwardzonym placykiem przed wejściem i podjazdem</w:t>
      </w:r>
      <w:r w:rsidRPr="00404115">
        <w:rPr>
          <w:b/>
        </w:rPr>
        <w:t>"</w:t>
      </w:r>
    </w:p>
    <w:p w:rsidR="00B50857" w:rsidRPr="00F17306" w:rsidRDefault="00B50857" w:rsidP="00B50857">
      <w:pPr>
        <w:rPr>
          <w:rFonts w:ascii="Times New Roman" w:hAnsi="Times New Roman" w:cs="Times New Roman"/>
          <w:bCs/>
          <w:sz w:val="20"/>
          <w:szCs w:val="20"/>
        </w:rPr>
      </w:pPr>
      <w:r w:rsidRPr="00B50857">
        <w:rPr>
          <w:rFonts w:ascii="Times New Roman" w:hAnsi="Times New Roman" w:cs="Times New Roman"/>
          <w:bCs/>
          <w:sz w:val="20"/>
          <w:szCs w:val="20"/>
        </w:rPr>
        <w:t>Oświadczam, że do realizacji niniejszego Zamówienia skierujemy następujące osoby:</w:t>
      </w: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512"/>
        <w:gridCol w:w="2193"/>
        <w:gridCol w:w="2327"/>
        <w:gridCol w:w="4210"/>
        <w:gridCol w:w="2715"/>
        <w:gridCol w:w="2155"/>
      </w:tblGrid>
      <w:tr w:rsidR="00B50857" w:rsidRPr="00B50857" w:rsidTr="00B50857">
        <w:trPr>
          <w:trHeight w:val="116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>Lp.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>Imię i nazwisko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>Zakres wykonywanych czynności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>Kwalifikacje zawodowe /</w:t>
            </w:r>
            <w:r w:rsidRPr="00B50857">
              <w:rPr>
                <w:b/>
              </w:rPr>
              <w:br/>
              <w:t xml:space="preserve">     nr uprawnień budowlanych, </w:t>
            </w:r>
          </w:p>
          <w:p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 xml:space="preserve">specjalność i zakres </w:t>
            </w:r>
            <w:r w:rsidRPr="00B50857">
              <w:rPr>
                <w:b/>
                <w:i/>
              </w:rPr>
              <w:t>(tj. bez ograniczeń</w:t>
            </w:r>
            <w:r w:rsidRPr="00B50857">
              <w:rPr>
                <w:b/>
              </w:rPr>
              <w:t>),</w:t>
            </w:r>
          </w:p>
          <w:p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 xml:space="preserve">nr członkowski w Polskiej Izbie Inżynierów Budownictwa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>Doświadczenie</w:t>
            </w:r>
          </w:p>
          <w:p w:rsidR="00B50857" w:rsidRPr="00B50857" w:rsidRDefault="00B50857">
            <w:pPr>
              <w:jc w:val="center"/>
            </w:pPr>
            <w:r w:rsidRPr="00B50857">
              <w:t xml:space="preserve">(opis odpowiadający warunkowi udziału </w:t>
            </w:r>
            <w:r w:rsidRPr="00B50857">
              <w:br/>
              <w:t xml:space="preserve">w postępowaniu)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7" w:rsidRPr="00B50857" w:rsidRDefault="00B50857">
            <w:pPr>
              <w:jc w:val="center"/>
              <w:rPr>
                <w:b/>
              </w:rPr>
            </w:pPr>
            <w:r w:rsidRPr="00B50857">
              <w:rPr>
                <w:b/>
              </w:rPr>
              <w:t xml:space="preserve">Podstawa </w:t>
            </w:r>
            <w:r w:rsidRPr="00B50857">
              <w:rPr>
                <w:b/>
              </w:rPr>
              <w:br/>
              <w:t>do dysponowania*</w:t>
            </w:r>
          </w:p>
        </w:tc>
      </w:tr>
      <w:tr w:rsidR="00B50857" w:rsidRPr="00B50857" w:rsidTr="00B50857">
        <w:trPr>
          <w:trHeight w:val="98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7" w:rsidRPr="00B50857" w:rsidRDefault="00B50857">
            <w:pPr>
              <w:jc w:val="center"/>
            </w:pPr>
            <w:r w:rsidRPr="00B50857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B50857" w:rsidRDefault="00B50857" w:rsidP="00F17306">
            <w:pPr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7" w:rsidRPr="00B50857" w:rsidRDefault="00B50857">
            <w:pPr>
              <w:jc w:val="center"/>
              <w:rPr>
                <w:color w:val="FF0000"/>
              </w:rPr>
            </w:pPr>
            <w:r w:rsidRPr="00B50857">
              <w:rPr>
                <w:rFonts w:eastAsia="Calibri"/>
              </w:rPr>
              <w:t>Kierownik budowy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7" w:rsidRPr="00B50857" w:rsidRDefault="00B50857">
            <w:pPr>
              <w:jc w:val="center"/>
              <w:rPr>
                <w:color w:val="FF000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B50857" w:rsidRDefault="00B50857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7" w:rsidRPr="00B50857" w:rsidRDefault="00B50857">
            <w:pPr>
              <w:jc w:val="center"/>
            </w:pPr>
          </w:p>
        </w:tc>
      </w:tr>
      <w:tr w:rsidR="00B50857" w:rsidRPr="00B50857" w:rsidTr="00B50857">
        <w:trPr>
          <w:trHeight w:val="98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7" w:rsidRPr="00B50857" w:rsidRDefault="00B50857">
            <w:pPr>
              <w:jc w:val="center"/>
            </w:pPr>
            <w:r w:rsidRPr="00B50857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B50857" w:rsidRDefault="00B50857">
            <w:pPr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7" w:rsidRPr="00B50857" w:rsidRDefault="00B5085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7" w:rsidRPr="00B50857" w:rsidRDefault="00B50857">
            <w:pPr>
              <w:jc w:val="center"/>
              <w:rPr>
                <w:color w:val="FF000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B50857" w:rsidRDefault="00B50857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7" w:rsidRPr="00B50857" w:rsidRDefault="00B50857">
            <w:pPr>
              <w:jc w:val="center"/>
            </w:pPr>
          </w:p>
        </w:tc>
      </w:tr>
      <w:tr w:rsidR="00B50857" w:rsidRPr="00B50857" w:rsidTr="00B50857">
        <w:trPr>
          <w:trHeight w:val="98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7" w:rsidRPr="00B50857" w:rsidRDefault="00B50857" w:rsidP="00F17306">
            <w:pPr>
              <w:jc w:val="center"/>
            </w:pPr>
            <w:r w:rsidRPr="00B50857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B50857" w:rsidRDefault="00B50857" w:rsidP="00F17306">
            <w:pPr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7" w:rsidRPr="00B50857" w:rsidRDefault="00B50857" w:rsidP="00F173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7" w:rsidRPr="00B50857" w:rsidRDefault="00B50857" w:rsidP="00F17306">
            <w:pPr>
              <w:jc w:val="center"/>
              <w:rPr>
                <w:color w:val="FF000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B50857" w:rsidRDefault="00B50857" w:rsidP="00F17306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7" w:rsidRPr="00B50857" w:rsidRDefault="00B50857" w:rsidP="00F17306">
            <w:pPr>
              <w:jc w:val="center"/>
            </w:pPr>
          </w:p>
        </w:tc>
      </w:tr>
    </w:tbl>
    <w:p w:rsidR="00B50857" w:rsidRPr="00F17306" w:rsidRDefault="00B50857" w:rsidP="00F17306">
      <w:pPr>
        <w:pStyle w:val="Tekstpodstawowy2"/>
        <w:tabs>
          <w:tab w:val="left" w:pos="4176"/>
        </w:tabs>
        <w:ind w:right="-426"/>
        <w:jc w:val="both"/>
        <w:rPr>
          <w:bCs/>
          <w:sz w:val="20"/>
          <w:szCs w:val="20"/>
        </w:rPr>
      </w:pPr>
      <w:r w:rsidRPr="00B50857">
        <w:rPr>
          <w:bCs/>
          <w:sz w:val="24"/>
        </w:rPr>
        <w:t>*</w:t>
      </w:r>
      <w:r w:rsidRPr="00B50857">
        <w:rPr>
          <w:bCs/>
          <w:sz w:val="20"/>
          <w:szCs w:val="20"/>
        </w:rPr>
        <w:t xml:space="preserve"> wpisać podstawę do dysponowania wskazaną osobą w okresie realizacji umowy, tj. umowa o pracę, zlecenie itp.</w:t>
      </w:r>
    </w:p>
    <w:p w:rsidR="00B50857" w:rsidRPr="00B50857" w:rsidRDefault="00B50857" w:rsidP="00B50857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B50857" w:rsidRPr="00B50857" w:rsidRDefault="00B50857" w:rsidP="00B50857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 w:rsidRPr="00B50857">
        <w:rPr>
          <w:rFonts w:ascii="Times New Roman" w:hAnsi="Times New Roman" w:cs="Times New Roman"/>
          <w:sz w:val="16"/>
          <w:szCs w:val="16"/>
        </w:rPr>
        <w:t>………………………………….…….……………</w:t>
      </w:r>
      <w:r w:rsidRPr="00B50857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B50857">
        <w:rPr>
          <w:rFonts w:ascii="Times New Roman" w:hAnsi="Times New Roman" w:cs="Times New Roman"/>
          <w:sz w:val="16"/>
          <w:szCs w:val="16"/>
        </w:rPr>
        <w:tab/>
      </w:r>
      <w:r w:rsidRPr="00B50857">
        <w:rPr>
          <w:rFonts w:ascii="Times New Roman" w:hAnsi="Times New Roman" w:cs="Times New Roman"/>
          <w:sz w:val="16"/>
          <w:szCs w:val="16"/>
        </w:rPr>
        <w:tab/>
      </w:r>
      <w:r w:rsidRPr="00B50857">
        <w:rPr>
          <w:rFonts w:ascii="Times New Roman" w:hAnsi="Times New Roman" w:cs="Times New Roman"/>
          <w:sz w:val="16"/>
          <w:szCs w:val="16"/>
        </w:rPr>
        <w:tab/>
      </w:r>
      <w:r w:rsidRPr="00B50857">
        <w:rPr>
          <w:rFonts w:ascii="Times New Roman" w:hAnsi="Times New Roman" w:cs="Times New Roman"/>
          <w:sz w:val="16"/>
          <w:szCs w:val="16"/>
        </w:rPr>
        <w:tab/>
        <w:t xml:space="preserve">………………………………….……………………………………. </w:t>
      </w:r>
    </w:p>
    <w:p w:rsidR="00B50857" w:rsidRPr="00B50857" w:rsidRDefault="00B50857" w:rsidP="00B50857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B50857">
        <w:rPr>
          <w:rFonts w:ascii="Times New Roman" w:hAnsi="Times New Roman" w:cs="Times New Roman"/>
          <w:sz w:val="16"/>
          <w:szCs w:val="16"/>
        </w:rPr>
        <w:t xml:space="preserve"> </w:t>
      </w:r>
      <w:r w:rsidRPr="00B50857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B50857">
        <w:rPr>
          <w:rFonts w:ascii="Times New Roman" w:hAnsi="Times New Roman" w:cs="Times New Roman"/>
          <w:i/>
          <w:sz w:val="16"/>
          <w:szCs w:val="16"/>
        </w:rPr>
        <w:tab/>
      </w:r>
      <w:r w:rsidRPr="00B50857">
        <w:rPr>
          <w:rFonts w:ascii="Times New Roman" w:hAnsi="Times New Roman" w:cs="Times New Roman"/>
          <w:i/>
          <w:sz w:val="16"/>
          <w:szCs w:val="16"/>
        </w:rPr>
        <w:tab/>
      </w:r>
      <w:r w:rsidRPr="00B50857">
        <w:rPr>
          <w:rFonts w:ascii="Times New Roman" w:hAnsi="Times New Roman" w:cs="Times New Roman"/>
          <w:i/>
          <w:sz w:val="16"/>
          <w:szCs w:val="16"/>
        </w:rPr>
        <w:tab/>
      </w:r>
      <w:r w:rsidRPr="00B50857">
        <w:rPr>
          <w:rFonts w:ascii="Times New Roman" w:hAnsi="Times New Roman" w:cs="Times New Roman"/>
          <w:i/>
          <w:sz w:val="16"/>
          <w:szCs w:val="16"/>
        </w:rPr>
        <w:tab/>
      </w:r>
      <w:r w:rsidRPr="00B50857">
        <w:rPr>
          <w:rFonts w:ascii="Times New Roman" w:hAnsi="Times New Roman" w:cs="Times New Roman"/>
          <w:i/>
          <w:sz w:val="16"/>
          <w:szCs w:val="16"/>
        </w:rPr>
        <w:tab/>
      </w:r>
      <w:r w:rsidRPr="00B50857">
        <w:rPr>
          <w:rFonts w:ascii="Times New Roman" w:hAnsi="Times New Roman" w:cs="Times New Roman"/>
          <w:i/>
          <w:sz w:val="16"/>
          <w:szCs w:val="16"/>
        </w:rPr>
        <w:tab/>
      </w:r>
      <w:r w:rsidRPr="00B50857">
        <w:rPr>
          <w:rFonts w:ascii="Times New Roman" w:hAnsi="Times New Roman" w:cs="Times New Roman"/>
          <w:i/>
          <w:sz w:val="16"/>
          <w:szCs w:val="16"/>
        </w:rPr>
        <w:tab/>
        <w:t>(czytelny podpis osoby lub osób uprawnionych</w:t>
      </w:r>
    </w:p>
    <w:p w:rsidR="00B50857" w:rsidRPr="00B50857" w:rsidRDefault="00B50857" w:rsidP="00B50857">
      <w:pPr>
        <w:pStyle w:val="Bezodstpw"/>
        <w:ind w:left="5670"/>
        <w:rPr>
          <w:rFonts w:ascii="Times New Roman" w:hAnsi="Times New Roman" w:cs="Times New Roman"/>
          <w:i/>
          <w:sz w:val="16"/>
          <w:szCs w:val="16"/>
        </w:rPr>
      </w:pPr>
      <w:r w:rsidRPr="00B50857">
        <w:rPr>
          <w:rFonts w:ascii="Times New Roman" w:hAnsi="Times New Roman" w:cs="Times New Roman"/>
          <w:i/>
          <w:sz w:val="16"/>
          <w:szCs w:val="16"/>
        </w:rPr>
        <w:t>do reprezentowania Wykonawcy</w:t>
      </w:r>
    </w:p>
    <w:p w:rsidR="00B50857" w:rsidRPr="00B50857" w:rsidRDefault="00B50857" w:rsidP="00B50857">
      <w:pPr>
        <w:pStyle w:val="Bezodstpw"/>
        <w:ind w:left="5670"/>
        <w:rPr>
          <w:rFonts w:ascii="Times New Roman" w:hAnsi="Times New Roman" w:cs="Times New Roman"/>
          <w:i/>
          <w:sz w:val="16"/>
          <w:szCs w:val="16"/>
        </w:rPr>
      </w:pPr>
      <w:r w:rsidRPr="00B50857">
        <w:rPr>
          <w:rFonts w:ascii="Times New Roman" w:hAnsi="Times New Roman" w:cs="Times New Roman"/>
          <w:i/>
          <w:sz w:val="16"/>
          <w:szCs w:val="16"/>
        </w:rPr>
        <w:t xml:space="preserve">występującego samodzielnie albo czytelny podpis </w:t>
      </w:r>
    </w:p>
    <w:p w:rsidR="00B50857" w:rsidRPr="00B50857" w:rsidRDefault="00B50857" w:rsidP="00F17306">
      <w:pPr>
        <w:pStyle w:val="Bezodstpw"/>
        <w:ind w:left="5670"/>
        <w:rPr>
          <w:rFonts w:ascii="Times New Roman" w:hAnsi="Times New Roman" w:cs="Times New Roman"/>
          <w:i/>
          <w:sz w:val="16"/>
          <w:szCs w:val="16"/>
        </w:rPr>
      </w:pPr>
      <w:r w:rsidRPr="00B50857">
        <w:rPr>
          <w:rFonts w:ascii="Times New Roman" w:hAnsi="Times New Roman" w:cs="Times New Roman"/>
          <w:i/>
          <w:sz w:val="16"/>
          <w:szCs w:val="16"/>
        </w:rPr>
        <w:t xml:space="preserve">osoby uprawnionej do reprezentowania Wykonawców wspólnie biorących udział </w:t>
      </w:r>
    </w:p>
    <w:p w:rsidR="003D0E3B" w:rsidRPr="00F17306" w:rsidRDefault="00B50857" w:rsidP="00F17306">
      <w:pPr>
        <w:pStyle w:val="Bezodstpw"/>
        <w:ind w:left="5670"/>
        <w:rPr>
          <w:rFonts w:ascii="Times New Roman" w:hAnsi="Times New Roman" w:cs="Times New Roman"/>
          <w:i/>
          <w:sz w:val="16"/>
          <w:szCs w:val="16"/>
        </w:rPr>
      </w:pPr>
      <w:r w:rsidRPr="00B50857">
        <w:rPr>
          <w:rFonts w:ascii="Times New Roman" w:hAnsi="Times New Roman" w:cs="Times New Roman"/>
          <w:i/>
          <w:sz w:val="16"/>
          <w:szCs w:val="16"/>
        </w:rPr>
        <w:t>w postępowaniu)</w:t>
      </w:r>
    </w:p>
    <w:sectPr w:rsidR="003D0E3B" w:rsidRPr="00F17306" w:rsidSect="00464CDA">
      <w:headerReference w:type="default" r:id="rId7"/>
      <w:pgSz w:w="16838" w:h="11906" w:orient="landscape"/>
      <w:pgMar w:top="1417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1D" w:rsidRDefault="0036661D" w:rsidP="00716A0D">
      <w:pPr>
        <w:spacing w:after="0" w:line="240" w:lineRule="auto"/>
      </w:pPr>
      <w:r>
        <w:separator/>
      </w:r>
    </w:p>
  </w:endnote>
  <w:endnote w:type="continuationSeparator" w:id="0">
    <w:p w:rsidR="0036661D" w:rsidRDefault="0036661D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1D" w:rsidRDefault="0036661D" w:rsidP="00716A0D">
      <w:pPr>
        <w:spacing w:after="0" w:line="240" w:lineRule="auto"/>
      </w:pPr>
      <w:r>
        <w:separator/>
      </w:r>
    </w:p>
  </w:footnote>
  <w:footnote w:type="continuationSeparator" w:id="0">
    <w:p w:rsidR="0036661D" w:rsidRDefault="0036661D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0D" w:rsidRDefault="004F40BA" w:rsidP="00464CDA">
    <w:pPr>
      <w:pStyle w:val="Nagwek"/>
      <w:pBdr>
        <w:bottom w:val="single" w:sz="4" w:space="0" w:color="auto"/>
      </w:pBdr>
      <w:ind w:left="-709"/>
      <w:jc w:val="center"/>
      <w:rPr>
        <w:rFonts w:ascii="Calibri" w:hAnsi="Calibri"/>
        <w:i/>
        <w:sz w:val="20"/>
        <w:szCs w:val="20"/>
      </w:rPr>
    </w:pPr>
    <w:r>
      <w:rPr>
        <w:rFonts w:ascii="Calibri" w:hAnsi="Calibri"/>
        <w:i/>
        <w:noProof/>
        <w:sz w:val="20"/>
        <w:szCs w:val="20"/>
        <w:lang w:eastAsia="pl-PL"/>
      </w:rPr>
      <w:drawing>
        <wp:inline distT="0" distB="0" distL="0" distR="0" wp14:anchorId="720D1D8A">
          <wp:extent cx="7286625" cy="8267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35D6" w:rsidRPr="003A35D6" w:rsidRDefault="003A35D6" w:rsidP="00464CDA">
    <w:pPr>
      <w:pStyle w:val="Nagwek"/>
      <w:pBdr>
        <w:bottom w:val="single" w:sz="4" w:space="0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1" w:name="_Hlk5696337"/>
    <w:bookmarkStart w:id="2" w:name="_Hlk5696338"/>
    <w:bookmarkStart w:id="3" w:name="_Hlk5696360"/>
    <w:bookmarkStart w:id="4" w:name="_Hlk5696361"/>
    <w:bookmarkStart w:id="5" w:name="_Hlk5696362"/>
    <w:bookmarkStart w:id="6" w:name="_Hlk5696363"/>
    <w:bookmarkStart w:id="7" w:name="_Hlk5696364"/>
    <w:bookmarkStart w:id="8" w:name="_Hlk5696365"/>
    <w:bookmarkStart w:id="9" w:name="_Hlk5696386"/>
    <w:bookmarkStart w:id="10" w:name="_Hlk5696387"/>
    <w:bookmarkStart w:id="11" w:name="_Hlk5696388"/>
    <w:bookmarkStart w:id="12" w:name="_Hlk5696389"/>
    <w:bookmarkStart w:id="13" w:name="_Hlk5696390"/>
    <w:bookmarkStart w:id="14" w:name="_Hlk5696391"/>
    <w:bookmarkStart w:id="15" w:name="_Hlk5696392"/>
    <w:bookmarkStart w:id="16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B50857">
      <w:rPr>
        <w:rFonts w:ascii="Times New Roman" w:hAnsi="Times New Roman" w:cs="Times New Roman"/>
        <w:i/>
        <w:sz w:val="20"/>
        <w:szCs w:val="20"/>
      </w:rPr>
      <w:t>6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0E55"/>
    <w:multiLevelType w:val="hybridMultilevel"/>
    <w:tmpl w:val="1CD4777A"/>
    <w:lvl w:ilvl="0" w:tplc="E3C0FEA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0B"/>
    <w:rsid w:val="000A733E"/>
    <w:rsid w:val="00105B59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F5978"/>
    <w:rsid w:val="002F7BB2"/>
    <w:rsid w:val="0036661D"/>
    <w:rsid w:val="003815F4"/>
    <w:rsid w:val="00391175"/>
    <w:rsid w:val="003A1140"/>
    <w:rsid w:val="003A35D6"/>
    <w:rsid w:val="003D0E3B"/>
    <w:rsid w:val="003F6B59"/>
    <w:rsid w:val="00404115"/>
    <w:rsid w:val="00430F31"/>
    <w:rsid w:val="00464CDA"/>
    <w:rsid w:val="004951BD"/>
    <w:rsid w:val="004A70DC"/>
    <w:rsid w:val="004C2452"/>
    <w:rsid w:val="004F40BA"/>
    <w:rsid w:val="0050795A"/>
    <w:rsid w:val="005904EA"/>
    <w:rsid w:val="005B2C7F"/>
    <w:rsid w:val="005C59D0"/>
    <w:rsid w:val="00685EF2"/>
    <w:rsid w:val="00693911"/>
    <w:rsid w:val="006B16CF"/>
    <w:rsid w:val="00716A0D"/>
    <w:rsid w:val="00716A80"/>
    <w:rsid w:val="007A229A"/>
    <w:rsid w:val="007B1970"/>
    <w:rsid w:val="008A42D9"/>
    <w:rsid w:val="008C308D"/>
    <w:rsid w:val="008E521F"/>
    <w:rsid w:val="008F17E6"/>
    <w:rsid w:val="00912D63"/>
    <w:rsid w:val="0091523A"/>
    <w:rsid w:val="009969B8"/>
    <w:rsid w:val="00A51AD2"/>
    <w:rsid w:val="00A56525"/>
    <w:rsid w:val="00B50857"/>
    <w:rsid w:val="00BC5966"/>
    <w:rsid w:val="00BC75EF"/>
    <w:rsid w:val="00BD1381"/>
    <w:rsid w:val="00BE72BB"/>
    <w:rsid w:val="00BE7497"/>
    <w:rsid w:val="00C06ABA"/>
    <w:rsid w:val="00C3604F"/>
    <w:rsid w:val="00CC2EC3"/>
    <w:rsid w:val="00D30728"/>
    <w:rsid w:val="00D43272"/>
    <w:rsid w:val="00D5300B"/>
    <w:rsid w:val="00DF480B"/>
    <w:rsid w:val="00EA0DCA"/>
    <w:rsid w:val="00EA19E1"/>
    <w:rsid w:val="00ED7A61"/>
    <w:rsid w:val="00EF3077"/>
    <w:rsid w:val="00F17306"/>
    <w:rsid w:val="00F36DE0"/>
    <w:rsid w:val="00F969B3"/>
    <w:rsid w:val="00FD1B49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64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7AB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B50857"/>
    <w:pPr>
      <w:tabs>
        <w:tab w:val="left" w:pos="66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085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Katarzyna Samburska</cp:lastModifiedBy>
  <cp:revision>4</cp:revision>
  <cp:lastPrinted>2018-11-29T11:18:00Z</cp:lastPrinted>
  <dcterms:created xsi:type="dcterms:W3CDTF">2019-04-09T09:01:00Z</dcterms:created>
  <dcterms:modified xsi:type="dcterms:W3CDTF">2020-06-12T06:56:00Z</dcterms:modified>
</cp:coreProperties>
</file>