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BA641" w14:textId="77777777" w:rsidR="003A35D6" w:rsidRDefault="003A35D6" w:rsidP="003A35D6">
      <w:pPr>
        <w:pStyle w:val="Bezodstpw"/>
        <w:rPr>
          <w:rFonts w:ascii="Times New Roman" w:hAnsi="Times New Roman" w:cs="Times New Roman"/>
          <w:i/>
          <w:sz w:val="18"/>
          <w:szCs w:val="18"/>
          <w:lang w:eastAsia="pl-PL"/>
        </w:rPr>
      </w:pPr>
    </w:p>
    <w:p w14:paraId="17C5D6FE" w14:textId="77777777" w:rsidR="00F1090C" w:rsidRPr="00F1090C" w:rsidRDefault="00F1090C" w:rsidP="00F1090C">
      <w:pPr>
        <w:spacing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090C">
        <w:rPr>
          <w:rFonts w:ascii="Times New Roman" w:eastAsia="Calibri" w:hAnsi="Times New Roman" w:cs="Times New Roman"/>
          <w:sz w:val="18"/>
          <w:szCs w:val="18"/>
        </w:rPr>
        <w:t xml:space="preserve">DOKUMENT, KTÓRY WYKONAWCA ZOBOWIĄZANY JEST ZŁOŻYĆ W TERMINIE 3 DNI OD DNIA ZAMIESZCZENIA </w:t>
      </w:r>
      <w:r w:rsidRPr="00F1090C">
        <w:rPr>
          <w:rFonts w:ascii="Times New Roman" w:eastAsia="Calibri" w:hAnsi="Times New Roman" w:cs="Times New Roman"/>
          <w:sz w:val="18"/>
          <w:szCs w:val="18"/>
        </w:rPr>
        <w:br/>
        <w:t xml:space="preserve">NA STRONIE INTERNETOWEJ ZAMAWIAJĄCEGO INFORMACJI DOTYCZĄCEJ FIRM I ADRESÓW WYKONAWCÓW, KTÓRZY ZŁOŻYLI OFERTY </w:t>
      </w:r>
    </w:p>
    <w:p w14:paraId="1BD59DC6" w14:textId="77777777" w:rsidR="00F1090C" w:rsidRPr="00F1090C" w:rsidRDefault="00F1090C" w:rsidP="00F1090C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12840D" w14:textId="77777777" w:rsidR="00F1090C" w:rsidRPr="00F1090C" w:rsidRDefault="00F1090C" w:rsidP="00F1090C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60DFBB" w14:textId="77777777" w:rsidR="00F1090C" w:rsidRPr="00F1090C" w:rsidRDefault="00F1090C" w:rsidP="00F1090C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090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</w:t>
      </w:r>
      <w:r w:rsidRPr="00F1090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 w:rsidRPr="00F1090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173F042" w14:textId="77777777" w:rsidR="00F1090C" w:rsidRPr="00F1090C" w:rsidRDefault="00F1090C" w:rsidP="00F1090C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090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(pieczęć firmowa Wykonawcy)</w:t>
      </w:r>
    </w:p>
    <w:p w14:paraId="07D50067" w14:textId="77777777" w:rsidR="00F1090C" w:rsidRPr="00C71C73" w:rsidRDefault="00F1090C" w:rsidP="00C71C73">
      <w:pPr>
        <w:tabs>
          <w:tab w:val="left" w:pos="556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090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ab/>
      </w:r>
    </w:p>
    <w:p w14:paraId="117D1C9A" w14:textId="77777777" w:rsidR="00F1090C" w:rsidRPr="00F1090C" w:rsidRDefault="00F1090C" w:rsidP="00F1090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F1090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Oświadczenie o przynależności lub braku przynależności </w:t>
      </w:r>
      <w:r w:rsidRPr="00F1090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do tej samej grupy kapitałowej</w:t>
      </w:r>
      <w:r w:rsidRPr="00F1090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z innymi wykonawcami biorącymi udział w postępowaniu na</w:t>
      </w:r>
      <w:r w:rsidRPr="00F1090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*</w:t>
      </w:r>
    </w:p>
    <w:p w14:paraId="07BF07BB" w14:textId="77777777" w:rsidR="00F1090C" w:rsidRPr="00F1090C" w:rsidRDefault="00F1090C" w:rsidP="00F109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bookmarkStart w:id="0" w:name="_Hlk510183383"/>
    </w:p>
    <w:bookmarkEnd w:id="0"/>
    <w:p w14:paraId="469844DC" w14:textId="77777777" w:rsidR="00F1090C" w:rsidRPr="00C71C73" w:rsidRDefault="00F1090C" w:rsidP="00C71C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1090C">
        <w:rPr>
          <w:rFonts w:ascii="Times New Roman" w:eastAsia="Calibri" w:hAnsi="Times New Roman" w:cs="Times New Roman"/>
          <w:sz w:val="20"/>
          <w:szCs w:val="20"/>
        </w:rPr>
        <w:t xml:space="preserve">realizację zadania pn. </w:t>
      </w:r>
      <w:r w:rsidR="00C71C73" w:rsidRPr="00C71C73">
        <w:rPr>
          <w:rFonts w:ascii="Times New Roman" w:eastAsia="Calibri" w:hAnsi="Times New Roman" w:cs="Times New Roman"/>
          <w:b/>
          <w:sz w:val="20"/>
          <w:szCs w:val="20"/>
        </w:rPr>
        <w:t>„</w:t>
      </w:r>
      <w:r w:rsidR="00C71C73" w:rsidRPr="00C71C7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Odbiór i zagospodarowanie komunalnych osadów ściekowych o kodzie 19 08 05, pochodzących z Miejskiej Oczyszczalni Ścieków zlokalizowanej przy ul. Poligonowej 1 w Sulejówku</w:t>
      </w:r>
      <w:r w:rsidR="00C71C73" w:rsidRPr="00C71C73">
        <w:rPr>
          <w:rFonts w:ascii="Times New Roman" w:eastAsia="Calibri" w:hAnsi="Times New Roman" w:cs="Times New Roman"/>
          <w:b/>
          <w:sz w:val="20"/>
          <w:szCs w:val="20"/>
        </w:rPr>
        <w:t>”.</w:t>
      </w:r>
    </w:p>
    <w:p w14:paraId="5A96810A" w14:textId="77777777" w:rsidR="00F1090C" w:rsidRPr="00F1090C" w:rsidRDefault="00F1090C" w:rsidP="00F109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AE143A8" w14:textId="27A4412F" w:rsidR="00F1090C" w:rsidRPr="00F1090C" w:rsidRDefault="00F1090C" w:rsidP="00F1090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90C">
        <w:rPr>
          <w:rFonts w:ascii="Times New Roman" w:eastAsia="Calibri" w:hAnsi="Times New Roman" w:cs="Times New Roman"/>
          <w:sz w:val="20"/>
          <w:szCs w:val="20"/>
        </w:rPr>
        <w:t>Oświadczam/-y, że z żadnym z Wykonawców,</w:t>
      </w:r>
      <w:r w:rsidRPr="00F1090C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którzy złożyli oferty w przedmiotowym postępowaniu,</w:t>
      </w:r>
      <w:r w:rsidRPr="00F1090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090C">
        <w:rPr>
          <w:rFonts w:ascii="Times New Roman" w:eastAsia="Calibri" w:hAnsi="Times New Roman" w:cs="Times New Roman"/>
          <w:sz w:val="20"/>
          <w:szCs w:val="20"/>
        </w:rPr>
        <w:br/>
        <w:t>nie należę/-my do tej samej grupy kapitałowej,</w:t>
      </w:r>
      <w:r w:rsidRPr="00F1090C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 rozumieniu ustawy z dnia 16 lutego 2007 r. o ochronie konkurencji i konsumentów (tj. </w:t>
      </w:r>
      <w:r w:rsidR="00DB6E33">
        <w:rPr>
          <w:szCs w:val="24"/>
          <w:lang w:val="x-none"/>
        </w:rPr>
        <w:t>Dz. U. z 20</w:t>
      </w:r>
      <w:r w:rsidR="00DB6E33">
        <w:rPr>
          <w:szCs w:val="24"/>
        </w:rPr>
        <w:t>20.0.1076</w:t>
      </w:r>
      <w:r w:rsidRPr="00F1090C">
        <w:rPr>
          <w:rFonts w:ascii="Times New Roman" w:eastAsia="Calibri" w:hAnsi="Times New Roman" w:cs="Times New Roman"/>
          <w:sz w:val="20"/>
          <w:szCs w:val="20"/>
          <w:lang w:eastAsia="pl-PL"/>
        </w:rPr>
        <w:t>).</w:t>
      </w:r>
      <w:r w:rsidRPr="00F1090C">
        <w:rPr>
          <w:rFonts w:ascii="Times New Roman" w:eastAsia="Calibri" w:hAnsi="Times New Roman" w:cs="Times New Roman"/>
          <w:sz w:val="20"/>
          <w:szCs w:val="20"/>
        </w:rPr>
        <w:t>**</w:t>
      </w:r>
    </w:p>
    <w:p w14:paraId="0EED7ADF" w14:textId="77777777" w:rsidR="00F1090C" w:rsidRPr="00F1090C" w:rsidRDefault="00F1090C" w:rsidP="00F1090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78F73A2" w14:textId="4E11C01A" w:rsidR="00F1090C" w:rsidRPr="00F1090C" w:rsidRDefault="00F1090C" w:rsidP="00F1090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90C">
        <w:rPr>
          <w:rFonts w:ascii="Times New Roman" w:eastAsia="Calibri" w:hAnsi="Times New Roman" w:cs="Times New Roman"/>
          <w:sz w:val="20"/>
          <w:szCs w:val="20"/>
        </w:rPr>
        <w:t>Oświadczam/-y, że należę/-my do tej samej grupy kapitałowej,</w:t>
      </w:r>
      <w:r w:rsidRPr="00F1090C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 rozumieniu ustawy z dnia 16 lutego </w:t>
      </w:r>
      <w:r w:rsidRPr="00F1090C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 xml:space="preserve">2007 r. o ochronie konkurencji i konsumentów (tj. </w:t>
      </w:r>
      <w:r w:rsidR="00DB6E33">
        <w:rPr>
          <w:szCs w:val="24"/>
          <w:lang w:val="x-none"/>
        </w:rPr>
        <w:t>Dz. U. z 20</w:t>
      </w:r>
      <w:r w:rsidR="00DB6E33">
        <w:rPr>
          <w:szCs w:val="24"/>
        </w:rPr>
        <w:t>20.0.1076</w:t>
      </w:r>
      <w:r w:rsidRPr="00F1090C">
        <w:rPr>
          <w:rFonts w:ascii="Times New Roman" w:eastAsia="Calibri" w:hAnsi="Times New Roman" w:cs="Times New Roman"/>
          <w:sz w:val="20"/>
          <w:szCs w:val="20"/>
          <w:lang w:eastAsia="pl-PL"/>
        </w:rPr>
        <w:t>),</w:t>
      </w:r>
      <w:r w:rsidRPr="00F1090C">
        <w:rPr>
          <w:rFonts w:ascii="Times New Roman" w:eastAsia="Calibri" w:hAnsi="Times New Roman" w:cs="Times New Roman"/>
          <w:sz w:val="20"/>
          <w:szCs w:val="20"/>
        </w:rPr>
        <w:t xml:space="preserve"> z następującym/-i Wykonawcą/</w:t>
      </w:r>
      <w:r w:rsidRPr="00F1090C">
        <w:rPr>
          <w:rFonts w:ascii="Times New Roman" w:eastAsia="Calibri" w:hAnsi="Times New Roman" w:cs="Times New Roman"/>
          <w:sz w:val="20"/>
          <w:szCs w:val="20"/>
        </w:rPr>
        <w:br/>
        <w:t>-</w:t>
      </w:r>
      <w:proofErr w:type="spellStart"/>
      <w:r w:rsidRPr="00F1090C">
        <w:rPr>
          <w:rFonts w:ascii="Times New Roman" w:eastAsia="Calibri" w:hAnsi="Times New Roman" w:cs="Times New Roman"/>
          <w:sz w:val="20"/>
          <w:szCs w:val="20"/>
        </w:rPr>
        <w:t>ami</w:t>
      </w:r>
      <w:proofErr w:type="spellEnd"/>
      <w:r w:rsidRPr="00F1090C">
        <w:rPr>
          <w:rFonts w:ascii="Times New Roman" w:eastAsia="Calibri" w:hAnsi="Times New Roman" w:cs="Times New Roman"/>
          <w:sz w:val="20"/>
          <w:szCs w:val="20"/>
        </w:rPr>
        <w:t>,</w:t>
      </w:r>
      <w:r w:rsidRPr="00F1090C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którzy złożyli oferty w przedmiotowym postępowaniu</w:t>
      </w:r>
      <w:r w:rsidRPr="00F1090C">
        <w:rPr>
          <w:rFonts w:ascii="Times New Roman" w:eastAsia="Calibri" w:hAnsi="Times New Roman" w:cs="Times New Roman"/>
          <w:sz w:val="20"/>
          <w:szCs w:val="20"/>
        </w:rPr>
        <w:t>:**</w:t>
      </w:r>
    </w:p>
    <w:p w14:paraId="6553F7A6" w14:textId="77777777" w:rsidR="00F1090C" w:rsidRPr="00F1090C" w:rsidRDefault="00F1090C" w:rsidP="00F1090C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90C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91095C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</w:t>
      </w:r>
      <w:r w:rsidRPr="00F1090C">
        <w:rPr>
          <w:rFonts w:ascii="Times New Roman" w:eastAsia="Calibri" w:hAnsi="Times New Roman" w:cs="Times New Roman"/>
          <w:sz w:val="20"/>
          <w:szCs w:val="20"/>
        </w:rPr>
        <w:t>…</w:t>
      </w:r>
    </w:p>
    <w:p w14:paraId="6150876D" w14:textId="77777777" w:rsidR="00F1090C" w:rsidRPr="00F1090C" w:rsidRDefault="00F1090C" w:rsidP="00F1090C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90C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</w:t>
      </w:r>
      <w:r w:rsidR="00C71C73">
        <w:rPr>
          <w:rFonts w:ascii="Times New Roman" w:eastAsia="Calibri" w:hAnsi="Times New Roman" w:cs="Times New Roman"/>
          <w:sz w:val="20"/>
          <w:szCs w:val="20"/>
        </w:rPr>
        <w:t>…………………………..</w:t>
      </w:r>
      <w:r w:rsidRPr="00F1090C">
        <w:rPr>
          <w:rFonts w:ascii="Times New Roman" w:eastAsia="Calibri" w:hAnsi="Times New Roman" w:cs="Times New Roman"/>
          <w:sz w:val="20"/>
          <w:szCs w:val="20"/>
        </w:rPr>
        <w:t>…………………………………</w:t>
      </w:r>
      <w:r w:rsidR="0091095C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</w:t>
      </w:r>
    </w:p>
    <w:p w14:paraId="69683E8E" w14:textId="77777777" w:rsidR="00F1090C" w:rsidRPr="00F1090C" w:rsidRDefault="00F1090C" w:rsidP="00F1090C">
      <w:pPr>
        <w:tabs>
          <w:tab w:val="left" w:pos="1276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90C">
        <w:rPr>
          <w:rFonts w:ascii="Times New Roman" w:eastAsia="Calibri" w:hAnsi="Times New Roman" w:cs="Times New Roman"/>
          <w:sz w:val="20"/>
          <w:szCs w:val="20"/>
        </w:rPr>
        <w:t>itd.</w:t>
      </w:r>
    </w:p>
    <w:p w14:paraId="5F34C53F" w14:textId="77777777" w:rsidR="00F1090C" w:rsidRPr="00F1090C" w:rsidRDefault="00F1090C" w:rsidP="00F1090C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</w:p>
    <w:p w14:paraId="067FDECD" w14:textId="77777777" w:rsidR="00F1090C" w:rsidRPr="00F1090C" w:rsidRDefault="00F1090C" w:rsidP="00F1090C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  <w:r w:rsidRPr="00F1090C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Wobec tego, że w niniejszym postępowaniu złożył ofertę inny Podmiot należący do tej samej grupy kapitałowej do której należę, poniżej wyjaśniam, że istniejące między nami powiązania nie prowadzą </w:t>
      </w:r>
      <w:r w:rsidRPr="00F1090C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br/>
        <w:t xml:space="preserve">do zakłócenia konkurencji w przedmiotowym postępowaniu o udzielenie zamówienia: </w:t>
      </w:r>
    </w:p>
    <w:p w14:paraId="72931AF0" w14:textId="77777777" w:rsidR="00F1090C" w:rsidRPr="00F1090C" w:rsidRDefault="00F1090C" w:rsidP="00F1090C">
      <w:pPr>
        <w:spacing w:after="0"/>
        <w:ind w:left="786"/>
        <w:jc w:val="both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65"/>
      </w:tblGrid>
      <w:tr w:rsidR="00F1090C" w:rsidRPr="00F1090C" w14:paraId="3426C56C" w14:textId="77777777" w:rsidTr="009A318B">
        <w:trPr>
          <w:trHeight w:val="545"/>
        </w:trPr>
        <w:tc>
          <w:tcPr>
            <w:tcW w:w="4339" w:type="dxa"/>
            <w:vAlign w:val="center"/>
          </w:tcPr>
          <w:p w14:paraId="107D596F" w14:textId="77777777" w:rsidR="00F1090C" w:rsidRPr="00F1090C" w:rsidRDefault="00F1090C" w:rsidP="00F10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F1090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Podmiot, który złożył ofertę należący do grupy kapitałowej wspólnie z Wykonawcą</w:t>
            </w:r>
          </w:p>
        </w:tc>
        <w:tc>
          <w:tcPr>
            <w:tcW w:w="4339" w:type="dxa"/>
            <w:vAlign w:val="center"/>
          </w:tcPr>
          <w:p w14:paraId="33DCAEB3" w14:textId="77777777" w:rsidR="00F1090C" w:rsidRPr="00F1090C" w:rsidRDefault="00F1090C" w:rsidP="00F10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F1090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Uzasadnienie</w:t>
            </w:r>
          </w:p>
        </w:tc>
      </w:tr>
      <w:tr w:rsidR="00F1090C" w:rsidRPr="00F1090C" w14:paraId="10FFFA41" w14:textId="77777777" w:rsidTr="009A318B">
        <w:trPr>
          <w:trHeight w:val="501"/>
        </w:trPr>
        <w:tc>
          <w:tcPr>
            <w:tcW w:w="4339" w:type="dxa"/>
          </w:tcPr>
          <w:p w14:paraId="4E708325" w14:textId="77777777" w:rsidR="00F1090C" w:rsidRPr="00F1090C" w:rsidRDefault="00F1090C" w:rsidP="00F1090C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339" w:type="dxa"/>
          </w:tcPr>
          <w:p w14:paraId="4D640426" w14:textId="77777777" w:rsidR="00F1090C" w:rsidRPr="00F1090C" w:rsidRDefault="00F1090C" w:rsidP="00F1090C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F1090C" w:rsidRPr="00F1090C" w14:paraId="2E6E933A" w14:textId="77777777" w:rsidTr="009A318B">
        <w:trPr>
          <w:trHeight w:val="501"/>
        </w:trPr>
        <w:tc>
          <w:tcPr>
            <w:tcW w:w="4339" w:type="dxa"/>
          </w:tcPr>
          <w:p w14:paraId="473037ED" w14:textId="77777777" w:rsidR="00F1090C" w:rsidRPr="00F1090C" w:rsidRDefault="00F1090C" w:rsidP="00F1090C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339" w:type="dxa"/>
          </w:tcPr>
          <w:p w14:paraId="1FDE4E4D" w14:textId="77777777" w:rsidR="00F1090C" w:rsidRPr="00F1090C" w:rsidRDefault="00F1090C" w:rsidP="00F1090C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</w:tbl>
    <w:p w14:paraId="6312D4D6" w14:textId="77777777" w:rsidR="00F1090C" w:rsidRPr="00F1090C" w:rsidRDefault="00F1090C" w:rsidP="00F109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47BFB7E" w14:textId="77777777" w:rsidR="00F1090C" w:rsidRPr="00F1090C" w:rsidRDefault="00F1090C" w:rsidP="00F109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36C043E" w14:textId="77777777" w:rsidR="00F1090C" w:rsidRPr="00F1090C" w:rsidRDefault="00F1090C" w:rsidP="00F1090C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F1090C">
        <w:rPr>
          <w:rFonts w:ascii="Times New Roman" w:eastAsia="Calibri" w:hAnsi="Times New Roman" w:cs="Times New Roman"/>
          <w:sz w:val="16"/>
          <w:szCs w:val="16"/>
        </w:rPr>
        <w:t>……………………………….……………</w:t>
      </w:r>
      <w:r w:rsidRPr="00F1090C">
        <w:rPr>
          <w:rFonts w:ascii="Times New Roman" w:eastAsia="Calibri" w:hAnsi="Times New Roman" w:cs="Times New Roman"/>
          <w:sz w:val="16"/>
          <w:szCs w:val="16"/>
        </w:rPr>
        <w:tab/>
        <w:t xml:space="preserve"> </w:t>
      </w:r>
      <w:r w:rsidRPr="00F1090C">
        <w:rPr>
          <w:rFonts w:ascii="Times New Roman" w:eastAsia="Calibri" w:hAnsi="Times New Roman" w:cs="Times New Roman"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sz w:val="16"/>
          <w:szCs w:val="16"/>
        </w:rPr>
        <w:tab/>
        <w:t xml:space="preserve">…………………………………….…………………………………….  </w:t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>(miejscowość i data)</w:t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  <w:t>(czytelny podpis osoby lub osób uprawnionych</w:t>
      </w:r>
    </w:p>
    <w:p w14:paraId="61EB6E7A" w14:textId="77777777" w:rsidR="00F1090C" w:rsidRPr="00F1090C" w:rsidRDefault="00F1090C" w:rsidP="00F1090C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F1090C">
        <w:rPr>
          <w:rFonts w:ascii="Times New Roman" w:eastAsia="Calibri" w:hAnsi="Times New Roman" w:cs="Times New Roman"/>
          <w:i/>
          <w:sz w:val="16"/>
          <w:szCs w:val="16"/>
        </w:rPr>
        <w:t>do reprezentowania Wykonawcy)</w:t>
      </w:r>
    </w:p>
    <w:p w14:paraId="1FFA21C1" w14:textId="77777777" w:rsidR="0091095C" w:rsidRPr="00F1090C" w:rsidRDefault="0091095C" w:rsidP="00F109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9ED9E03" w14:textId="77777777" w:rsidR="00F1090C" w:rsidRPr="00F1090C" w:rsidRDefault="00F1090C" w:rsidP="00F1090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90C">
        <w:rPr>
          <w:rFonts w:ascii="Times New Roman" w:eastAsia="Calibri" w:hAnsi="Times New Roman" w:cs="Times New Roman"/>
          <w:sz w:val="20"/>
          <w:szCs w:val="20"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14:paraId="0BD3BC13" w14:textId="77777777" w:rsidR="00F1090C" w:rsidRPr="00F1090C" w:rsidRDefault="00F1090C" w:rsidP="00F109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4E2D65B" w14:textId="77777777" w:rsidR="00F1090C" w:rsidRPr="00F1090C" w:rsidRDefault="00F1090C" w:rsidP="00F109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D463668" w14:textId="77777777" w:rsidR="00F1090C" w:rsidRPr="00F1090C" w:rsidRDefault="00F1090C" w:rsidP="00F109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9A1E2FD" w14:textId="77777777" w:rsidR="00F1090C" w:rsidRPr="00F1090C" w:rsidRDefault="00F1090C" w:rsidP="00F1090C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F1090C">
        <w:rPr>
          <w:rFonts w:ascii="Times New Roman" w:eastAsia="Calibri" w:hAnsi="Times New Roman" w:cs="Times New Roman"/>
          <w:sz w:val="16"/>
          <w:szCs w:val="16"/>
        </w:rPr>
        <w:t>……………………………….……………</w:t>
      </w:r>
      <w:r w:rsidRPr="00F1090C">
        <w:rPr>
          <w:rFonts w:ascii="Times New Roman" w:eastAsia="Calibri" w:hAnsi="Times New Roman" w:cs="Times New Roman"/>
          <w:sz w:val="16"/>
          <w:szCs w:val="16"/>
        </w:rPr>
        <w:tab/>
        <w:t xml:space="preserve"> </w:t>
      </w:r>
      <w:r w:rsidRPr="00F1090C">
        <w:rPr>
          <w:rFonts w:ascii="Times New Roman" w:eastAsia="Calibri" w:hAnsi="Times New Roman" w:cs="Times New Roman"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sz w:val="16"/>
          <w:szCs w:val="16"/>
        </w:rPr>
        <w:tab/>
        <w:t xml:space="preserve">…………………………………….…………………………………….  </w:t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>(miejscowość i data)</w:t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F1090C">
        <w:rPr>
          <w:rFonts w:ascii="Times New Roman" w:eastAsia="Calibri" w:hAnsi="Times New Roman" w:cs="Times New Roman"/>
          <w:i/>
          <w:sz w:val="16"/>
          <w:szCs w:val="16"/>
        </w:rPr>
        <w:tab/>
        <w:t>(czytelny podpis osoby lub osób uprawnionych</w:t>
      </w:r>
    </w:p>
    <w:p w14:paraId="428DC805" w14:textId="77777777" w:rsidR="00F1090C" w:rsidRPr="00F1090C" w:rsidRDefault="00F1090C" w:rsidP="00F1090C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F1090C">
        <w:rPr>
          <w:rFonts w:ascii="Times New Roman" w:eastAsia="Calibri" w:hAnsi="Times New Roman" w:cs="Times New Roman"/>
          <w:i/>
          <w:sz w:val="16"/>
          <w:szCs w:val="16"/>
        </w:rPr>
        <w:t>do reprezentowania Wykonawcy)</w:t>
      </w:r>
    </w:p>
    <w:p w14:paraId="543F45ED" w14:textId="77777777" w:rsidR="00F1090C" w:rsidRPr="00F1090C" w:rsidRDefault="00F1090C" w:rsidP="00F109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A6A7456" w14:textId="77777777" w:rsidR="00F1090C" w:rsidRDefault="00F1090C" w:rsidP="00F1090C">
      <w:pP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0"/>
          <w:lang w:eastAsia="pl-PL"/>
        </w:rPr>
      </w:pPr>
    </w:p>
    <w:p w14:paraId="00FDB58D" w14:textId="77777777" w:rsidR="00C71C73" w:rsidRPr="00F1090C" w:rsidRDefault="00C71C73" w:rsidP="00F1090C">
      <w:pP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0"/>
          <w:lang w:eastAsia="pl-PL"/>
        </w:rPr>
      </w:pPr>
    </w:p>
    <w:p w14:paraId="202A9F71" w14:textId="77777777" w:rsidR="00F1090C" w:rsidRPr="00C71C73" w:rsidRDefault="00F1090C" w:rsidP="00F1090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71C73">
        <w:rPr>
          <w:rFonts w:ascii="Times New Roman" w:eastAsia="Calibri" w:hAnsi="Times New Roman" w:cs="Times New Roman"/>
          <w:b/>
          <w:sz w:val="16"/>
          <w:szCs w:val="16"/>
        </w:rPr>
        <w:t xml:space="preserve">*   </w:t>
      </w:r>
      <w:r w:rsidRPr="00C71C73">
        <w:rPr>
          <w:rFonts w:ascii="Times New Roman" w:eastAsia="Calibri" w:hAnsi="Times New Roman" w:cs="Times New Roman"/>
          <w:sz w:val="16"/>
          <w:szCs w:val="16"/>
        </w:rPr>
        <w:t xml:space="preserve">W przypadku wspólnego ubiegania się o zamówienie przez Wykonawców oświadczenie składa każdy z Wykonawców </w:t>
      </w:r>
      <w:r w:rsidRPr="00C71C73">
        <w:rPr>
          <w:rFonts w:ascii="Times New Roman" w:eastAsia="Calibri" w:hAnsi="Times New Roman" w:cs="Times New Roman"/>
          <w:sz w:val="16"/>
          <w:szCs w:val="16"/>
        </w:rPr>
        <w:br/>
        <w:t xml:space="preserve">        wspólnie biorących udział w postępowaniu osobno</w:t>
      </w:r>
    </w:p>
    <w:p w14:paraId="37180EB5" w14:textId="4BD6143C" w:rsidR="003D0E3B" w:rsidRPr="00DB6E33" w:rsidRDefault="00F1090C" w:rsidP="00DB6E3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71C73">
        <w:rPr>
          <w:rFonts w:ascii="Times New Roman" w:eastAsia="Calibri" w:hAnsi="Times New Roman" w:cs="Times New Roman"/>
          <w:sz w:val="16"/>
          <w:szCs w:val="16"/>
        </w:rPr>
        <w:t>**    niepotrzebne skreślić</w:t>
      </w:r>
    </w:p>
    <w:sectPr w:rsidR="003D0E3B" w:rsidRPr="00DB6E33" w:rsidSect="00C71C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17821" w14:textId="77777777" w:rsidR="003076DA" w:rsidRDefault="003076DA" w:rsidP="00716A0D">
      <w:pPr>
        <w:spacing w:after="0" w:line="240" w:lineRule="auto"/>
      </w:pPr>
      <w:r>
        <w:separator/>
      </w:r>
    </w:p>
  </w:endnote>
  <w:endnote w:type="continuationSeparator" w:id="0">
    <w:p w14:paraId="0F0D9947" w14:textId="77777777" w:rsidR="003076DA" w:rsidRDefault="003076DA" w:rsidP="0071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8C067" w14:textId="77777777" w:rsidR="00DB6E33" w:rsidRDefault="00DB6E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A9D90" w14:textId="063D701F" w:rsidR="00C71C73" w:rsidRPr="00C71C73" w:rsidRDefault="00C71C73" w:rsidP="00C71C73">
    <w:pPr>
      <w:pStyle w:val="Stopka"/>
      <w:rPr>
        <w:rFonts w:ascii="Times New Roman" w:hAnsi="Times New Roman" w:cs="Times New Roman"/>
        <w:b/>
        <w:bCs/>
        <w:iCs/>
        <w:sz w:val="24"/>
        <w:szCs w:val="24"/>
      </w:rPr>
    </w:pPr>
    <w:r w:rsidRPr="00C71C73">
      <w:rPr>
        <w:rFonts w:ascii="Times New Roman" w:hAnsi="Times New Roman" w:cs="Times New Roman"/>
        <w:b/>
        <w:bCs/>
        <w:iCs/>
        <w:sz w:val="24"/>
        <w:szCs w:val="24"/>
      </w:rPr>
      <w:t>NR SPRAWY MZWIK/ZP-271.</w:t>
    </w:r>
    <w:r w:rsidR="00DB6E33">
      <w:rPr>
        <w:rFonts w:ascii="Times New Roman" w:hAnsi="Times New Roman" w:cs="Times New Roman"/>
        <w:b/>
        <w:bCs/>
        <w:iCs/>
        <w:sz w:val="24"/>
        <w:szCs w:val="24"/>
      </w:rPr>
      <w:t>2</w:t>
    </w:r>
    <w:r w:rsidRPr="00C71C73">
      <w:rPr>
        <w:rFonts w:ascii="Times New Roman" w:hAnsi="Times New Roman" w:cs="Times New Roman"/>
        <w:b/>
        <w:bCs/>
        <w:iCs/>
        <w:sz w:val="24"/>
        <w:szCs w:val="24"/>
      </w:rPr>
      <w:t>.20</w:t>
    </w:r>
    <w:r w:rsidR="00DB6E33">
      <w:rPr>
        <w:rFonts w:ascii="Times New Roman" w:hAnsi="Times New Roman" w:cs="Times New Roman"/>
        <w:b/>
        <w:bCs/>
        <w:iCs/>
        <w:sz w:val="24"/>
        <w:szCs w:val="24"/>
      </w:rPr>
      <w:t>20</w:t>
    </w:r>
  </w:p>
  <w:p w14:paraId="73CB5DAC" w14:textId="77777777" w:rsidR="00C71C73" w:rsidRDefault="00C71C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D735E" w14:textId="77777777" w:rsidR="00DB6E33" w:rsidRDefault="00DB6E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8F69B" w14:textId="77777777" w:rsidR="003076DA" w:rsidRDefault="003076DA" w:rsidP="00716A0D">
      <w:pPr>
        <w:spacing w:after="0" w:line="240" w:lineRule="auto"/>
      </w:pPr>
      <w:r>
        <w:separator/>
      </w:r>
    </w:p>
  </w:footnote>
  <w:footnote w:type="continuationSeparator" w:id="0">
    <w:p w14:paraId="1B90A0C0" w14:textId="77777777" w:rsidR="003076DA" w:rsidRDefault="003076DA" w:rsidP="0071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677A5" w14:textId="77777777" w:rsidR="00DB6E33" w:rsidRDefault="00DB6E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052A1" w14:textId="77777777" w:rsidR="00716A0D" w:rsidRDefault="00716A0D" w:rsidP="004F40BA">
    <w:pPr>
      <w:pStyle w:val="Nagwek"/>
      <w:pBdr>
        <w:bottom w:val="single" w:sz="4" w:space="1" w:color="auto"/>
      </w:pBdr>
      <w:ind w:left="-709"/>
      <w:rPr>
        <w:rFonts w:ascii="Calibri" w:hAnsi="Calibri"/>
        <w:i/>
        <w:sz w:val="20"/>
        <w:szCs w:val="20"/>
      </w:rPr>
    </w:pPr>
  </w:p>
  <w:p w14:paraId="205EE8BF" w14:textId="77777777" w:rsidR="003A35D6" w:rsidRPr="003A35D6" w:rsidRDefault="003A35D6" w:rsidP="003D0E3B">
    <w:pPr>
      <w:pStyle w:val="Nagwek"/>
      <w:pBdr>
        <w:bottom w:val="single" w:sz="4" w:space="1" w:color="auto"/>
      </w:pBdr>
      <w:tabs>
        <w:tab w:val="clear" w:pos="9072"/>
      </w:tabs>
      <w:ind w:left="-709"/>
      <w:jc w:val="right"/>
      <w:rPr>
        <w:rFonts w:ascii="Times New Roman" w:hAnsi="Times New Roman" w:cs="Times New Roman"/>
        <w:i/>
        <w:sz w:val="20"/>
        <w:szCs w:val="20"/>
      </w:rPr>
    </w:pPr>
    <w:bookmarkStart w:id="1" w:name="_Hlk5696337"/>
    <w:bookmarkStart w:id="2" w:name="_Hlk5696338"/>
    <w:bookmarkStart w:id="3" w:name="_Hlk5696360"/>
    <w:bookmarkStart w:id="4" w:name="_Hlk5696361"/>
    <w:bookmarkStart w:id="5" w:name="_Hlk5696362"/>
    <w:bookmarkStart w:id="6" w:name="_Hlk5696363"/>
    <w:bookmarkStart w:id="7" w:name="_Hlk5696364"/>
    <w:bookmarkStart w:id="8" w:name="_Hlk5696365"/>
    <w:bookmarkStart w:id="9" w:name="_Hlk5696386"/>
    <w:bookmarkStart w:id="10" w:name="_Hlk5696387"/>
    <w:bookmarkStart w:id="11" w:name="_Hlk5696388"/>
    <w:bookmarkStart w:id="12" w:name="_Hlk5696389"/>
    <w:bookmarkStart w:id="13" w:name="_Hlk5696390"/>
    <w:bookmarkStart w:id="14" w:name="_Hlk5696391"/>
    <w:bookmarkStart w:id="15" w:name="_Hlk5696392"/>
    <w:bookmarkStart w:id="16" w:name="_Hlk5696393"/>
    <w:r w:rsidRPr="003A35D6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C71C73">
      <w:rPr>
        <w:rFonts w:ascii="Times New Roman" w:hAnsi="Times New Roman" w:cs="Times New Roman"/>
        <w:i/>
        <w:sz w:val="20"/>
        <w:szCs w:val="20"/>
      </w:rPr>
      <w:t>10</w:t>
    </w:r>
    <w:r w:rsidR="003D0E3B">
      <w:rPr>
        <w:rFonts w:ascii="Times New Roman" w:hAnsi="Times New Roman" w:cs="Times New Roman"/>
        <w:i/>
        <w:sz w:val="20"/>
        <w:szCs w:val="20"/>
      </w:rPr>
      <w:t xml:space="preserve"> </w:t>
    </w:r>
    <w:r w:rsidRPr="003A35D6">
      <w:rPr>
        <w:rFonts w:ascii="Times New Roman" w:hAnsi="Times New Roman" w:cs="Times New Roman"/>
        <w:i/>
        <w:sz w:val="20"/>
        <w:szCs w:val="20"/>
      </w:rPr>
      <w:t>do SIWZ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FD338" w14:textId="77777777" w:rsidR="00DB6E33" w:rsidRDefault="00DB6E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23E5E"/>
    <w:multiLevelType w:val="hybridMultilevel"/>
    <w:tmpl w:val="0CDA4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C69B8"/>
    <w:multiLevelType w:val="hybridMultilevel"/>
    <w:tmpl w:val="F1B66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4444A"/>
    <w:multiLevelType w:val="hybridMultilevel"/>
    <w:tmpl w:val="149C28D6"/>
    <w:lvl w:ilvl="0" w:tplc="10FE40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BCB35BC"/>
    <w:multiLevelType w:val="hybridMultilevel"/>
    <w:tmpl w:val="D1DC7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D6E3A"/>
    <w:multiLevelType w:val="hybridMultilevel"/>
    <w:tmpl w:val="E6446848"/>
    <w:lvl w:ilvl="0" w:tplc="7EEEDB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34A5F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03EFA"/>
    <w:multiLevelType w:val="hybridMultilevel"/>
    <w:tmpl w:val="6AE8AD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F9A0747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0B"/>
    <w:rsid w:val="000A733E"/>
    <w:rsid w:val="000D273A"/>
    <w:rsid w:val="00105B59"/>
    <w:rsid w:val="00186CA7"/>
    <w:rsid w:val="001A2FB3"/>
    <w:rsid w:val="001D0BFB"/>
    <w:rsid w:val="001D5AE5"/>
    <w:rsid w:val="001E7AB4"/>
    <w:rsid w:val="00210595"/>
    <w:rsid w:val="00266E62"/>
    <w:rsid w:val="002727E7"/>
    <w:rsid w:val="00276DE8"/>
    <w:rsid w:val="0028600A"/>
    <w:rsid w:val="002F5978"/>
    <w:rsid w:val="002F7BB2"/>
    <w:rsid w:val="003076DA"/>
    <w:rsid w:val="003815F4"/>
    <w:rsid w:val="00391175"/>
    <w:rsid w:val="003A1140"/>
    <w:rsid w:val="003A35D6"/>
    <w:rsid w:val="003D0E3B"/>
    <w:rsid w:val="003F6B59"/>
    <w:rsid w:val="00430F31"/>
    <w:rsid w:val="004951BD"/>
    <w:rsid w:val="004A70DC"/>
    <w:rsid w:val="004C2452"/>
    <w:rsid w:val="004F40BA"/>
    <w:rsid w:val="005904EA"/>
    <w:rsid w:val="005B2C7F"/>
    <w:rsid w:val="005C59D0"/>
    <w:rsid w:val="00685EF2"/>
    <w:rsid w:val="00693911"/>
    <w:rsid w:val="00716A0D"/>
    <w:rsid w:val="00716A80"/>
    <w:rsid w:val="007A229A"/>
    <w:rsid w:val="007B1970"/>
    <w:rsid w:val="008A42D9"/>
    <w:rsid w:val="008C308D"/>
    <w:rsid w:val="008E521F"/>
    <w:rsid w:val="008F17E6"/>
    <w:rsid w:val="0091095C"/>
    <w:rsid w:val="00912D63"/>
    <w:rsid w:val="0091523A"/>
    <w:rsid w:val="009969B8"/>
    <w:rsid w:val="00A56525"/>
    <w:rsid w:val="00BC5966"/>
    <w:rsid w:val="00BC75EF"/>
    <w:rsid w:val="00BD1381"/>
    <w:rsid w:val="00BE72BB"/>
    <w:rsid w:val="00BE7497"/>
    <w:rsid w:val="00C06ABA"/>
    <w:rsid w:val="00C3604F"/>
    <w:rsid w:val="00C71C73"/>
    <w:rsid w:val="00CC2EC3"/>
    <w:rsid w:val="00D30728"/>
    <w:rsid w:val="00D43272"/>
    <w:rsid w:val="00D5300B"/>
    <w:rsid w:val="00DB6E33"/>
    <w:rsid w:val="00DF480B"/>
    <w:rsid w:val="00EA0DCA"/>
    <w:rsid w:val="00EA19E1"/>
    <w:rsid w:val="00ED7A61"/>
    <w:rsid w:val="00EF3077"/>
    <w:rsid w:val="00F1090C"/>
    <w:rsid w:val="00F36DE0"/>
    <w:rsid w:val="00F969B3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B010DD"/>
  <w15:docId w15:val="{4B51B556-EB0E-4D8A-B8A9-A814A159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A0D"/>
  </w:style>
  <w:style w:type="paragraph" w:styleId="Stopka">
    <w:name w:val="footer"/>
    <w:basedOn w:val="Normalny"/>
    <w:link w:val="Stopka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A0D"/>
  </w:style>
  <w:style w:type="paragraph" w:styleId="Tekstdymka">
    <w:name w:val="Balloon Text"/>
    <w:basedOn w:val="Normalny"/>
    <w:link w:val="TekstdymkaZnak"/>
    <w:uiPriority w:val="99"/>
    <w:semiHidden/>
    <w:unhideWhenUsed/>
    <w:rsid w:val="007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0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A42D9"/>
    <w:pPr>
      <w:spacing w:after="0" w:line="240" w:lineRule="auto"/>
    </w:pPr>
  </w:style>
  <w:style w:type="character" w:styleId="Odwoanieprzypisudolnego">
    <w:name w:val="footnote reference"/>
    <w:unhideWhenUsed/>
    <w:rsid w:val="00430F31"/>
    <w:rPr>
      <w:vertAlign w:val="superscript"/>
    </w:rPr>
  </w:style>
  <w:style w:type="character" w:styleId="Hipercze">
    <w:name w:val="Hyperlink"/>
    <w:uiPriority w:val="99"/>
    <w:rsid w:val="004951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951B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51B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Kędrek-Motyka</dc:creator>
  <cp:lastModifiedBy>Iwona Zaciek</cp:lastModifiedBy>
  <cp:revision>2</cp:revision>
  <cp:lastPrinted>2018-11-29T11:18:00Z</cp:lastPrinted>
  <dcterms:created xsi:type="dcterms:W3CDTF">2020-10-19T10:04:00Z</dcterms:created>
  <dcterms:modified xsi:type="dcterms:W3CDTF">2020-10-19T10:04:00Z</dcterms:modified>
</cp:coreProperties>
</file>