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5321" w14:textId="77777777" w:rsidR="001B79A4" w:rsidRPr="001F73C7" w:rsidRDefault="001B79A4" w:rsidP="001B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  <w:r w:rsidRPr="001F73C7"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  <w:t xml:space="preserve">WYKAZ </w:t>
      </w:r>
    </w:p>
    <w:p w14:paraId="70BA0EC6" w14:textId="17C1053A" w:rsidR="001B79A4" w:rsidRDefault="001B79A4" w:rsidP="001B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  <w:r w:rsidRPr="001F73C7"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  <w:t>ŚRODKÓW TRANSPORTU</w:t>
      </w:r>
    </w:p>
    <w:p w14:paraId="62F24727" w14:textId="678BF312" w:rsidR="001B79A4" w:rsidRPr="001F73C7" w:rsidRDefault="001B79A4" w:rsidP="001B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Składając ofertę w trybie</w:t>
      </w:r>
      <w:r w:rsidRPr="00C63EA0">
        <w:rPr>
          <w:rFonts w:ascii="Times New Roman" w:eastAsia="LiberationSerif" w:hAnsi="Times New Roman" w:cs="Times New Roman"/>
          <w:sz w:val="24"/>
          <w:szCs w:val="24"/>
        </w:rPr>
        <w:t xml:space="preserve"> udzielenia zamówienia sektorowego o wartości mniejszej niż progi unijne prowadzonego</w:t>
      </w:r>
      <w:r w:rsidRPr="00C63EA0">
        <w:rPr>
          <w:rFonts w:ascii="Times New Roman" w:eastAsia="LiberationSerif" w:hAnsi="Times New Roman" w:cs="Times New Roman"/>
          <w:bCs/>
          <w:sz w:val="24"/>
          <w:szCs w:val="24"/>
        </w:rPr>
        <w:t xml:space="preserve"> </w:t>
      </w:r>
      <w:r w:rsidRPr="00C63EA0">
        <w:rPr>
          <w:rFonts w:ascii="Times New Roman" w:eastAsia="LiberationSerif" w:hAnsi="Times New Roman" w:cs="Times New Roman"/>
          <w:sz w:val="24"/>
          <w:szCs w:val="24"/>
        </w:rPr>
        <w:t xml:space="preserve">z wyłączeniem przepisów ustawy z dnia 11 września 2019 r. Prawo zamówień publicznych </w:t>
      </w:r>
      <w:r w:rsidR="00313788" w:rsidRPr="00313788">
        <w:rPr>
          <w:rFonts w:ascii="Times New Roman" w:eastAsia="LiberationSerif" w:hAnsi="Times New Roman" w:cs="Times New Roman"/>
          <w:sz w:val="24"/>
          <w:szCs w:val="24"/>
        </w:rPr>
        <w:t xml:space="preserve">(Dz. U. z 2022 r. poz. 1710 z </w:t>
      </w:r>
      <w:proofErr w:type="spellStart"/>
      <w:r w:rsidR="00313788" w:rsidRPr="00313788">
        <w:rPr>
          <w:rFonts w:ascii="Times New Roman" w:eastAsia="LiberationSerif" w:hAnsi="Times New Roman" w:cs="Times New Roman"/>
          <w:sz w:val="24"/>
          <w:szCs w:val="24"/>
        </w:rPr>
        <w:t>późn</w:t>
      </w:r>
      <w:proofErr w:type="spellEnd"/>
      <w:r w:rsidR="00313788" w:rsidRPr="00313788">
        <w:rPr>
          <w:rFonts w:ascii="Times New Roman" w:eastAsia="LiberationSerif" w:hAnsi="Times New Roman" w:cs="Times New Roman"/>
          <w:sz w:val="24"/>
          <w:szCs w:val="24"/>
        </w:rPr>
        <w:t>. zm.)</w:t>
      </w:r>
      <w:r>
        <w:rPr>
          <w:rFonts w:ascii="Times New Roman" w:eastAsia="Calibri" w:hAnsi="Times New Roman" w:cs="Times New Roman"/>
        </w:rPr>
        <w:t>, którego przedmiotem jes</w:t>
      </w:r>
      <w:r w:rsidRPr="00BB0BDE">
        <w:rPr>
          <w:rFonts w:ascii="Times New Roman" w:eastAsia="Calibri" w:hAnsi="Times New Roman" w:cs="Times New Roman"/>
        </w:rPr>
        <w:t>t:</w:t>
      </w:r>
      <w:r>
        <w:rPr>
          <w:rFonts w:ascii="Times New Roman" w:eastAsia="Calibri" w:hAnsi="Times New Roman" w:cs="Times New Roman"/>
        </w:rPr>
        <w:t xml:space="preserve"> </w:t>
      </w:r>
      <w:r w:rsidRPr="00BB0BDE">
        <w:rPr>
          <w:rFonts w:ascii="Times New Roman" w:eastAsia="Calibri" w:hAnsi="Times New Roman" w:cs="Times New Roman"/>
          <w:b/>
        </w:rPr>
        <w:t>„</w:t>
      </w:r>
      <w:r w:rsidRPr="00BB0BDE">
        <w:rPr>
          <w:rFonts w:ascii="Times New Roman" w:eastAsia="Calibri" w:hAnsi="Times New Roman" w:cs="Times New Roman"/>
          <w:b/>
          <w:bCs/>
          <w:i/>
        </w:rPr>
        <w:t>Odbiór i zagospodarowanie komunalnych osadów ściekowych o kodzie 19 08 05, pochodzących z Miejskiej Oczyszczalni Ścieków zlokalizowanej przy ul. Poligonowej 1 w Sulejówku</w:t>
      </w:r>
      <w:r w:rsidRPr="00BB0BDE">
        <w:rPr>
          <w:rFonts w:ascii="Times New Roman" w:eastAsia="Calibri" w:hAnsi="Times New Roman" w:cs="Times New Roman"/>
          <w:b/>
        </w:rPr>
        <w:t>”</w:t>
      </w:r>
    </w:p>
    <w:p w14:paraId="084300E6" w14:textId="77777777" w:rsidR="003A35D6" w:rsidRPr="003A35D6" w:rsidRDefault="003A35D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0D863B2E" w14:textId="77777777"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page" w:horzAnchor="margin" w:tblpY="2806"/>
        <w:tblW w:w="15043" w:type="dxa"/>
        <w:tblInd w:w="0" w:type="dxa"/>
        <w:tblLook w:val="04A0" w:firstRow="1" w:lastRow="0" w:firstColumn="1" w:lastColumn="0" w:noHBand="0" w:noVBand="1"/>
      </w:tblPr>
      <w:tblGrid>
        <w:gridCol w:w="1413"/>
        <w:gridCol w:w="7171"/>
        <w:gridCol w:w="2999"/>
        <w:gridCol w:w="3460"/>
      </w:tblGrid>
      <w:tr w:rsidR="001F73C7" w:rsidRPr="00464CDA" w14:paraId="1CF5F59E" w14:textId="77777777" w:rsidTr="001B79A4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17B5" w14:textId="77777777" w:rsidR="001F73C7" w:rsidRPr="00464CDA" w:rsidRDefault="001F73C7" w:rsidP="001B79A4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198" w14:textId="77777777" w:rsidR="001F73C7" w:rsidRPr="001F73C7" w:rsidRDefault="001F73C7" w:rsidP="001B79A4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eastAsia="Calibri"/>
                <w:b/>
                <w:sz w:val="18"/>
                <w:szCs w:val="18"/>
                <w:lang w:eastAsia="pl-PL"/>
              </w:rPr>
              <w:t>ykaz środków transportu</w:t>
            </w:r>
          </w:p>
          <w:p w14:paraId="49BFD691" w14:textId="77777777" w:rsidR="001F73C7" w:rsidRPr="00464CDA" w:rsidRDefault="001F73C7" w:rsidP="001B79A4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sz w:val="18"/>
                <w:szCs w:val="18"/>
                <w:lang w:eastAsia="pl-PL"/>
              </w:rPr>
              <w:t>(nazwa / marka pojazdu</w:t>
            </w:r>
            <w:r>
              <w:rPr>
                <w:rFonts w:eastAsia="Calibri"/>
                <w:b/>
                <w:sz w:val="18"/>
                <w:szCs w:val="18"/>
                <w:lang w:eastAsia="pl-PL"/>
              </w:rPr>
              <w:t>)</w:t>
            </w: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440D" w14:textId="77777777" w:rsidR="001F73C7" w:rsidRPr="00464CDA" w:rsidRDefault="001F73C7" w:rsidP="001B79A4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Ładowność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 xml:space="preserve"> pojazdu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9C96" w14:textId="77777777" w:rsidR="001F73C7" w:rsidRPr="00464CDA" w:rsidRDefault="001F73C7" w:rsidP="001B79A4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Podstawa dysponowania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 xml:space="preserve"> pojazdem </w:t>
            </w:r>
          </w:p>
        </w:tc>
      </w:tr>
      <w:tr w:rsidR="001F73C7" w:rsidRPr="00464CDA" w14:paraId="42B88D8E" w14:textId="77777777" w:rsidTr="001B79A4"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10C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004F6A40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01ABD845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38947954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E73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E9E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8E6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1F73C7" w:rsidRPr="00464CDA" w14:paraId="6B70D85D" w14:textId="77777777" w:rsidTr="001B79A4">
        <w:trPr>
          <w:trHeight w:val="9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DCC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373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288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0DB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1F73C7" w:rsidRPr="00464CDA" w14:paraId="51A26833" w14:textId="77777777" w:rsidTr="001B79A4">
        <w:trPr>
          <w:trHeight w:val="8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A93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DBB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117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73F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1F73C7" w:rsidRPr="00464CDA" w14:paraId="7DAF15FE" w14:textId="77777777" w:rsidTr="001B79A4">
        <w:trPr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DF9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124A644F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4AF6DEED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4B9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A1C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C96" w14:textId="77777777" w:rsidR="001F73C7" w:rsidRPr="00464CDA" w:rsidRDefault="001F73C7" w:rsidP="001B79A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</w:tbl>
    <w:p w14:paraId="40EBB79F" w14:textId="77777777" w:rsidR="001F73C7" w:rsidRDefault="001F73C7" w:rsidP="002B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</w:p>
    <w:p w14:paraId="2DF01C77" w14:textId="77777777" w:rsidR="001F73C7" w:rsidRDefault="001F73C7" w:rsidP="001F7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</w:p>
    <w:p w14:paraId="12BEB6C6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769635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6D45A6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DAA1C0" w14:textId="77777777" w:rsidR="002B4B2E" w:rsidRDefault="002B4B2E" w:rsidP="001B79A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97BFFBD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0EF051" w14:textId="77777777" w:rsidR="002B4B2E" w:rsidRPr="001F73C7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9263A87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>………………………………….…….……………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14:paraId="0AA0247D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3CA481EA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0E18B1D2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646A8786" w14:textId="77777777" w:rsidR="003D0E3B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Wykonawców wspólnie biorących udział w postępowaniu)</w:t>
      </w:r>
    </w:p>
    <w:sectPr w:rsidR="003D0E3B" w:rsidRPr="00464CDA" w:rsidSect="00B60EC4">
      <w:headerReference w:type="default" r:id="rId8"/>
      <w:pgSz w:w="16838" w:h="11906" w:orient="landscape"/>
      <w:pgMar w:top="709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2F08" w14:textId="77777777" w:rsidR="006B16CF" w:rsidRDefault="006B16CF" w:rsidP="00716A0D">
      <w:pPr>
        <w:spacing w:after="0" w:line="240" w:lineRule="auto"/>
      </w:pPr>
      <w:r>
        <w:separator/>
      </w:r>
    </w:p>
  </w:endnote>
  <w:endnote w:type="continuationSeparator" w:id="0">
    <w:p w14:paraId="7B00A355" w14:textId="77777777" w:rsidR="006B16CF" w:rsidRDefault="006B16CF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0F65" w14:textId="77777777" w:rsidR="006B16CF" w:rsidRDefault="006B16CF" w:rsidP="00716A0D">
      <w:pPr>
        <w:spacing w:after="0" w:line="240" w:lineRule="auto"/>
      </w:pPr>
      <w:r>
        <w:separator/>
      </w:r>
    </w:p>
  </w:footnote>
  <w:footnote w:type="continuationSeparator" w:id="0">
    <w:p w14:paraId="3DE06F60" w14:textId="77777777" w:rsidR="006B16CF" w:rsidRDefault="006B16CF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0608" w14:textId="7214AE87" w:rsidR="00716A0D" w:rsidRDefault="00313788" w:rsidP="00313788">
    <w:pPr>
      <w:pStyle w:val="Nagwek"/>
      <w:pBdr>
        <w:bottom w:val="single" w:sz="4" w:space="0" w:color="auto"/>
      </w:pBdr>
      <w:ind w:left="-709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TB.26.1.</w:t>
    </w:r>
    <w:r w:rsidR="0048174F">
      <w:rPr>
        <w:rFonts w:ascii="Calibri" w:hAnsi="Calibri"/>
        <w:i/>
        <w:sz w:val="20"/>
        <w:szCs w:val="20"/>
      </w:rPr>
      <w:t>7</w:t>
    </w:r>
    <w:r>
      <w:rPr>
        <w:rFonts w:ascii="Calibri" w:hAnsi="Calibri"/>
        <w:i/>
        <w:sz w:val="20"/>
        <w:szCs w:val="20"/>
      </w:rPr>
      <w:t>.2.2022</w:t>
    </w:r>
  </w:p>
  <w:p w14:paraId="17D45D71" w14:textId="460C00A0" w:rsidR="003A35D6" w:rsidRPr="003A35D6" w:rsidRDefault="003A35D6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1B79A4">
      <w:rPr>
        <w:rFonts w:ascii="Times New Roman" w:hAnsi="Times New Roman" w:cs="Times New Roman"/>
        <w:i/>
        <w:sz w:val="20"/>
        <w:szCs w:val="20"/>
      </w:rPr>
      <w:t>3a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6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073448">
    <w:abstractNumId w:val="0"/>
  </w:num>
  <w:num w:numId="3" w16cid:durableId="795833286">
    <w:abstractNumId w:val="2"/>
  </w:num>
  <w:num w:numId="4" w16cid:durableId="584147038">
    <w:abstractNumId w:val="3"/>
  </w:num>
  <w:num w:numId="5" w16cid:durableId="377049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4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3471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105B59"/>
    <w:rsid w:val="001641B9"/>
    <w:rsid w:val="00186CA7"/>
    <w:rsid w:val="001A2FB3"/>
    <w:rsid w:val="001B79A4"/>
    <w:rsid w:val="001D0BFB"/>
    <w:rsid w:val="001D5AE5"/>
    <w:rsid w:val="001E7AB4"/>
    <w:rsid w:val="001F73C7"/>
    <w:rsid w:val="00210595"/>
    <w:rsid w:val="00221DFF"/>
    <w:rsid w:val="00266E62"/>
    <w:rsid w:val="002727E7"/>
    <w:rsid w:val="00276DE8"/>
    <w:rsid w:val="0028600A"/>
    <w:rsid w:val="002B4B2E"/>
    <w:rsid w:val="002F5978"/>
    <w:rsid w:val="002F7BB2"/>
    <w:rsid w:val="00313788"/>
    <w:rsid w:val="003815F4"/>
    <w:rsid w:val="00391175"/>
    <w:rsid w:val="003A1140"/>
    <w:rsid w:val="003A35D6"/>
    <w:rsid w:val="003D0E3B"/>
    <w:rsid w:val="003F6B59"/>
    <w:rsid w:val="00430F31"/>
    <w:rsid w:val="00464CDA"/>
    <w:rsid w:val="0048174F"/>
    <w:rsid w:val="004951BD"/>
    <w:rsid w:val="004A07B2"/>
    <w:rsid w:val="004A70DC"/>
    <w:rsid w:val="004C2452"/>
    <w:rsid w:val="004E291D"/>
    <w:rsid w:val="004F40BA"/>
    <w:rsid w:val="00520664"/>
    <w:rsid w:val="005904EA"/>
    <w:rsid w:val="005B2C7F"/>
    <w:rsid w:val="005C59D0"/>
    <w:rsid w:val="00685EF2"/>
    <w:rsid w:val="00693911"/>
    <w:rsid w:val="006B16CF"/>
    <w:rsid w:val="00716A0D"/>
    <w:rsid w:val="00716A80"/>
    <w:rsid w:val="007A229A"/>
    <w:rsid w:val="007B1970"/>
    <w:rsid w:val="007B48E8"/>
    <w:rsid w:val="007D65BB"/>
    <w:rsid w:val="008A42D9"/>
    <w:rsid w:val="008C308D"/>
    <w:rsid w:val="008E521F"/>
    <w:rsid w:val="008F17E6"/>
    <w:rsid w:val="00912D63"/>
    <w:rsid w:val="0091523A"/>
    <w:rsid w:val="00976282"/>
    <w:rsid w:val="00991FDD"/>
    <w:rsid w:val="009969B8"/>
    <w:rsid w:val="00A51AD2"/>
    <w:rsid w:val="00A56525"/>
    <w:rsid w:val="00B3157A"/>
    <w:rsid w:val="00B60EC4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969B3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7D2FC7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7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EBE9-062B-4DF0-9E85-A7DC7AB2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2</cp:revision>
  <cp:lastPrinted>2018-11-29T11:18:00Z</cp:lastPrinted>
  <dcterms:created xsi:type="dcterms:W3CDTF">2022-11-17T09:13:00Z</dcterms:created>
  <dcterms:modified xsi:type="dcterms:W3CDTF">2022-11-17T09:13:00Z</dcterms:modified>
</cp:coreProperties>
</file>