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6FDD5" w14:textId="77777777" w:rsidR="00F23DBF" w:rsidRDefault="0087658F">
      <w:pPr>
        <w:spacing w:after="0"/>
      </w:pPr>
      <w:r>
        <w:t xml:space="preserve"> </w:t>
      </w:r>
    </w:p>
    <w:p w14:paraId="4744859B" w14:textId="7EC498DD" w:rsidR="00F23DBF" w:rsidRDefault="0087658F">
      <w:pPr>
        <w:spacing w:after="226"/>
        <w:jc w:val="right"/>
      </w:pPr>
      <w:r>
        <w:t xml:space="preserve"> </w:t>
      </w:r>
      <w:r>
        <w:rPr>
          <w:rFonts w:ascii="Times New Roman" w:eastAsia="Times New Roman" w:hAnsi="Times New Roman" w:cs="Times New Roman"/>
        </w:rPr>
        <w:t xml:space="preserve">załącznik nr </w:t>
      </w:r>
      <w:r w:rsidR="00870D74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do SWZ </w:t>
      </w:r>
    </w:p>
    <w:p w14:paraId="2AC6721D" w14:textId="77777777" w:rsidR="00F23DBF" w:rsidRDefault="0087658F">
      <w:pPr>
        <w:pStyle w:val="Nagwek1"/>
      </w:pPr>
      <w:r>
        <w:t xml:space="preserve">SPRAWOZDANIE Z BADAŃ JAKOŚCI OSADU PODLEGAJĄCEMU ODBIOROWI </w:t>
      </w:r>
    </w:p>
    <w:p w14:paraId="1A147E1B" w14:textId="77777777" w:rsidR="00F23DBF" w:rsidRDefault="0087658F">
      <w:pPr>
        <w:spacing w:after="20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F3694CC" w14:textId="77777777" w:rsidR="00F23DBF" w:rsidRDefault="0087658F">
      <w:pPr>
        <w:spacing w:after="0"/>
        <w:ind w:left="1620" w:hanging="10"/>
      </w:pPr>
      <w:r>
        <w:rPr>
          <w:rFonts w:ascii="Times New Roman" w:eastAsia="Times New Roman" w:hAnsi="Times New Roman" w:cs="Times New Roman"/>
          <w:b/>
          <w:sz w:val="24"/>
        </w:rPr>
        <w:t>Skład chemiczny komunalnych osadów ściekowych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8481" w:type="dxa"/>
        <w:tblInd w:w="-14" w:type="dxa"/>
        <w:tblCellMar>
          <w:top w:w="14" w:type="dxa"/>
          <w:left w:w="70" w:type="dxa"/>
          <w:right w:w="60" w:type="dxa"/>
        </w:tblCellMar>
        <w:tblLook w:val="04A0" w:firstRow="1" w:lastRow="0" w:firstColumn="1" w:lastColumn="0" w:noHBand="0" w:noVBand="1"/>
      </w:tblPr>
      <w:tblGrid>
        <w:gridCol w:w="542"/>
        <w:gridCol w:w="3560"/>
        <w:gridCol w:w="1690"/>
        <w:gridCol w:w="2689"/>
      </w:tblGrid>
      <w:tr w:rsidR="00F23DBF" w14:paraId="78050F5E" w14:textId="77777777">
        <w:trPr>
          <w:trHeight w:val="56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7186D" w14:textId="77777777" w:rsidR="00F23DBF" w:rsidRDefault="0087658F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Lp.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0B78F" w14:textId="77777777" w:rsidR="00F23DBF" w:rsidRDefault="0087658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Parametr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EB7FF" w14:textId="77777777" w:rsidR="00F23DBF" w:rsidRDefault="0087658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Jednostka 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5A3AE" w14:textId="77777777" w:rsidR="00F23DBF" w:rsidRDefault="0087658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Średnia zawartość </w:t>
            </w:r>
          </w:p>
        </w:tc>
      </w:tr>
      <w:tr w:rsidR="00F23DBF" w14:paraId="750CC94E" w14:textId="77777777">
        <w:trPr>
          <w:trHeight w:val="46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B7C16" w14:textId="77777777" w:rsidR="00F23DBF" w:rsidRDefault="0087658F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44A69" w14:textId="77777777" w:rsidR="00F23DBF" w:rsidRDefault="0087658F">
            <w:r>
              <w:rPr>
                <w:rFonts w:ascii="Times New Roman" w:eastAsia="Times New Roman" w:hAnsi="Times New Roman" w:cs="Times New Roman"/>
                <w:sz w:val="24"/>
              </w:rPr>
              <w:t xml:space="preserve">Wapń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5FB4" w14:textId="77777777" w:rsidR="00F23DBF" w:rsidRDefault="0087658F">
            <w:r>
              <w:rPr>
                <w:rFonts w:ascii="Times New Roman" w:eastAsia="Times New Roman" w:hAnsi="Times New Roman" w:cs="Times New Roman"/>
                <w:sz w:val="24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s.m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7A1F" w14:textId="0B001309" w:rsidR="00F23DBF" w:rsidRPr="009F797C" w:rsidRDefault="001A062E" w:rsidP="009F797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11,33</w:t>
            </w:r>
          </w:p>
        </w:tc>
      </w:tr>
      <w:tr w:rsidR="00F23DBF" w14:paraId="7A87D3F3" w14:textId="77777777">
        <w:trPr>
          <w:trHeight w:val="46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3B192" w14:textId="77777777" w:rsidR="00F23DBF" w:rsidRDefault="0087658F"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FE7CE" w14:textId="77777777" w:rsidR="00F23DBF" w:rsidRDefault="0087658F">
            <w:r>
              <w:rPr>
                <w:rFonts w:ascii="Times New Roman" w:eastAsia="Times New Roman" w:hAnsi="Times New Roman" w:cs="Times New Roman"/>
                <w:sz w:val="24"/>
              </w:rPr>
              <w:t xml:space="preserve">Magnez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CCBC3" w14:textId="77777777" w:rsidR="00F23DBF" w:rsidRDefault="0087658F">
            <w:r>
              <w:rPr>
                <w:rFonts w:ascii="Times New Roman" w:eastAsia="Times New Roman" w:hAnsi="Times New Roman" w:cs="Times New Roman"/>
                <w:sz w:val="24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s.m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10958" w14:textId="639584D9" w:rsidR="009F797C" w:rsidRPr="009F797C" w:rsidRDefault="001A062E" w:rsidP="009F797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  <w:p w14:paraId="2361D07B" w14:textId="1E055D57" w:rsidR="00F23DBF" w:rsidRPr="009F797C" w:rsidRDefault="00F23DBF" w:rsidP="009F7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BF" w14:paraId="04242FF9" w14:textId="77777777">
        <w:trPr>
          <w:trHeight w:val="46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063E" w14:textId="77777777" w:rsidR="00F23DBF" w:rsidRDefault="0087658F"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40D4" w14:textId="77777777" w:rsidR="00F23DBF" w:rsidRDefault="0087658F">
            <w:r>
              <w:rPr>
                <w:rFonts w:ascii="Times New Roman" w:eastAsia="Times New Roman" w:hAnsi="Times New Roman" w:cs="Times New Roman"/>
                <w:sz w:val="24"/>
              </w:rPr>
              <w:t xml:space="preserve">Azot amonowy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2E9B8" w14:textId="77777777" w:rsidR="00F23DBF" w:rsidRDefault="0087658F">
            <w:r>
              <w:rPr>
                <w:rFonts w:ascii="Times New Roman" w:eastAsia="Times New Roman" w:hAnsi="Times New Roman" w:cs="Times New Roman"/>
                <w:sz w:val="24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s.m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167B" w14:textId="2053BC7A" w:rsidR="00F23DBF" w:rsidRPr="009F797C" w:rsidRDefault="001A062E" w:rsidP="009F797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F23DBF" w14:paraId="2B95DC18" w14:textId="77777777">
        <w:trPr>
          <w:trHeight w:val="46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11B46" w14:textId="77777777" w:rsidR="00F23DBF" w:rsidRDefault="0087658F"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058FE" w14:textId="77777777" w:rsidR="00F23DBF" w:rsidRDefault="0087658F">
            <w:r>
              <w:rPr>
                <w:rFonts w:ascii="Times New Roman" w:eastAsia="Times New Roman" w:hAnsi="Times New Roman" w:cs="Times New Roman"/>
                <w:sz w:val="24"/>
              </w:rPr>
              <w:t xml:space="preserve">Substancja organiczna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2FF2F" w14:textId="77777777" w:rsidR="00F23DBF" w:rsidRDefault="0087658F">
            <w:r>
              <w:rPr>
                <w:rFonts w:ascii="Times New Roman" w:eastAsia="Times New Roman" w:hAnsi="Times New Roman" w:cs="Times New Roman"/>
                <w:sz w:val="24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s.m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4921A" w14:textId="04B616E9" w:rsidR="00F23DBF" w:rsidRPr="009F797C" w:rsidRDefault="001A062E" w:rsidP="009F797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44,53</w:t>
            </w:r>
          </w:p>
        </w:tc>
      </w:tr>
      <w:tr w:rsidR="00F23DBF" w14:paraId="18FC31D8" w14:textId="77777777">
        <w:trPr>
          <w:trHeight w:val="46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946E2" w14:textId="77777777" w:rsidR="00F23DBF" w:rsidRDefault="0087658F"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0E7D" w14:textId="77777777" w:rsidR="00F23DBF" w:rsidRDefault="0087658F">
            <w:r>
              <w:rPr>
                <w:rFonts w:ascii="Times New Roman" w:eastAsia="Times New Roman" w:hAnsi="Times New Roman" w:cs="Times New Roman"/>
                <w:sz w:val="24"/>
              </w:rPr>
              <w:t xml:space="preserve">Azot Ogólny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5A8B4" w14:textId="77777777" w:rsidR="00F23DBF" w:rsidRDefault="0087658F">
            <w:r>
              <w:rPr>
                <w:rFonts w:ascii="Times New Roman" w:eastAsia="Times New Roman" w:hAnsi="Times New Roman" w:cs="Times New Roman"/>
                <w:sz w:val="24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s.m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5CC52" w14:textId="376ACEE9" w:rsidR="00F23DBF" w:rsidRPr="009F797C" w:rsidRDefault="001A062E" w:rsidP="009F797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</w:tr>
      <w:tr w:rsidR="00F23DBF" w14:paraId="548B0245" w14:textId="77777777">
        <w:trPr>
          <w:trHeight w:val="46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ECF5" w14:textId="77777777" w:rsidR="00F23DBF" w:rsidRDefault="0087658F"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F4368" w14:textId="77777777" w:rsidR="00F23DBF" w:rsidRDefault="0087658F">
            <w:r>
              <w:rPr>
                <w:rFonts w:ascii="Times New Roman" w:eastAsia="Times New Roman" w:hAnsi="Times New Roman" w:cs="Times New Roman"/>
                <w:sz w:val="24"/>
              </w:rPr>
              <w:t xml:space="preserve">Fosfor ogólny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99C71" w14:textId="77777777" w:rsidR="00F23DBF" w:rsidRDefault="0087658F">
            <w:r>
              <w:rPr>
                <w:rFonts w:ascii="Times New Roman" w:eastAsia="Times New Roman" w:hAnsi="Times New Roman" w:cs="Times New Roman"/>
                <w:sz w:val="24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s.m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33C3F" w14:textId="3E58C719" w:rsidR="00F23DBF" w:rsidRPr="009F797C" w:rsidRDefault="001A062E" w:rsidP="009F797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F23DBF" w14:paraId="3E2F3DBE" w14:textId="77777777">
        <w:trPr>
          <w:trHeight w:val="46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2F28C" w14:textId="77777777" w:rsidR="00F23DBF" w:rsidRDefault="0087658F"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FCAC3" w14:textId="77777777" w:rsidR="00F23DBF" w:rsidRDefault="008765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75E1" w14:textId="77777777" w:rsidR="00F23DBF" w:rsidRDefault="0087658F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106D1" w14:textId="298335A3" w:rsidR="00F23DBF" w:rsidRPr="009F797C" w:rsidRDefault="001A062E" w:rsidP="009F797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F23DBF" w14:paraId="36F04073" w14:textId="77777777">
        <w:trPr>
          <w:trHeight w:val="46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0763E" w14:textId="77777777" w:rsidR="00F23DBF" w:rsidRDefault="0087658F"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508A8" w14:textId="77777777" w:rsidR="00F23DBF" w:rsidRDefault="0087658F">
            <w:r>
              <w:rPr>
                <w:rFonts w:ascii="Times New Roman" w:eastAsia="Times New Roman" w:hAnsi="Times New Roman" w:cs="Times New Roman"/>
                <w:sz w:val="24"/>
              </w:rPr>
              <w:t xml:space="preserve">Ołów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9F097" w14:textId="77777777" w:rsidR="00F23DBF" w:rsidRDefault="0087658F">
            <w:r>
              <w:rPr>
                <w:rFonts w:ascii="Times New Roman" w:eastAsia="Times New Roman" w:hAnsi="Times New Roman" w:cs="Times New Roman"/>
                <w:sz w:val="24"/>
              </w:rPr>
              <w:t xml:space="preserve">mg/kg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s.m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182C4" w14:textId="0792171F" w:rsidR="009F797C" w:rsidRPr="009F797C" w:rsidRDefault="001A062E" w:rsidP="009F797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5,83</w:t>
            </w:r>
          </w:p>
          <w:p w14:paraId="3D9FCFB6" w14:textId="555790B0" w:rsidR="00F23DBF" w:rsidRPr="009F797C" w:rsidRDefault="00F23DBF" w:rsidP="009F7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BF" w14:paraId="73A01FED" w14:textId="77777777">
        <w:trPr>
          <w:trHeight w:val="46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529F" w14:textId="77777777" w:rsidR="00F23DBF" w:rsidRDefault="0087658F"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653F" w14:textId="77777777" w:rsidR="00F23DBF" w:rsidRDefault="0087658F">
            <w:r>
              <w:rPr>
                <w:rFonts w:ascii="Times New Roman" w:eastAsia="Times New Roman" w:hAnsi="Times New Roman" w:cs="Times New Roman"/>
                <w:sz w:val="24"/>
              </w:rPr>
              <w:t xml:space="preserve">Kadm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BE04D" w14:textId="77777777" w:rsidR="00F23DBF" w:rsidRDefault="0087658F">
            <w:r>
              <w:rPr>
                <w:rFonts w:ascii="Times New Roman" w:eastAsia="Times New Roman" w:hAnsi="Times New Roman" w:cs="Times New Roman"/>
                <w:sz w:val="24"/>
              </w:rPr>
              <w:t xml:space="preserve">mg/kg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s.m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8CF94" w14:textId="7A7B7441" w:rsidR="00F23DBF" w:rsidRPr="009F797C" w:rsidRDefault="001A062E" w:rsidP="009F797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</w:tr>
      <w:tr w:rsidR="00F23DBF" w14:paraId="1C79A037" w14:textId="77777777">
        <w:trPr>
          <w:trHeight w:val="46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5CC05" w14:textId="77777777" w:rsidR="00F23DBF" w:rsidRDefault="0087658F"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0BEA5" w14:textId="77777777" w:rsidR="00F23DBF" w:rsidRDefault="0087658F">
            <w:r>
              <w:rPr>
                <w:rFonts w:ascii="Times New Roman" w:eastAsia="Times New Roman" w:hAnsi="Times New Roman" w:cs="Times New Roman"/>
                <w:sz w:val="24"/>
              </w:rPr>
              <w:t xml:space="preserve">Rtęć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B02F" w14:textId="77777777" w:rsidR="00F23DBF" w:rsidRDefault="0087658F">
            <w:r>
              <w:rPr>
                <w:rFonts w:ascii="Times New Roman" w:eastAsia="Times New Roman" w:hAnsi="Times New Roman" w:cs="Times New Roman"/>
                <w:sz w:val="24"/>
              </w:rPr>
              <w:t xml:space="preserve">mg/kg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s.m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9D8A9" w14:textId="457B93D9" w:rsidR="00F23DBF" w:rsidRPr="009F797C" w:rsidRDefault="001A062E" w:rsidP="009F797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F23DBF" w14:paraId="290FB6F8" w14:textId="77777777">
        <w:trPr>
          <w:trHeight w:val="46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42923" w14:textId="77777777" w:rsidR="00F23DBF" w:rsidRDefault="0087658F"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ADE50" w14:textId="77777777" w:rsidR="00F23DBF" w:rsidRDefault="0087658F">
            <w:r>
              <w:rPr>
                <w:rFonts w:ascii="Times New Roman" w:eastAsia="Times New Roman" w:hAnsi="Times New Roman" w:cs="Times New Roman"/>
                <w:sz w:val="24"/>
              </w:rPr>
              <w:t xml:space="preserve">Nikiel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F5831" w14:textId="77777777" w:rsidR="00F23DBF" w:rsidRDefault="0087658F">
            <w:r>
              <w:rPr>
                <w:rFonts w:ascii="Times New Roman" w:eastAsia="Times New Roman" w:hAnsi="Times New Roman" w:cs="Times New Roman"/>
                <w:sz w:val="24"/>
              </w:rPr>
              <w:t xml:space="preserve">mg/kg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s.m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70675" w14:textId="5420D827" w:rsidR="00F23DBF" w:rsidRPr="009F797C" w:rsidRDefault="001A062E" w:rsidP="009F797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5,43</w:t>
            </w:r>
          </w:p>
        </w:tc>
      </w:tr>
      <w:tr w:rsidR="00F23DBF" w14:paraId="167233F3" w14:textId="77777777">
        <w:trPr>
          <w:trHeight w:val="46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B1F16" w14:textId="77777777" w:rsidR="00F23DBF" w:rsidRDefault="0087658F"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4646A" w14:textId="77777777" w:rsidR="00F23DBF" w:rsidRDefault="0087658F">
            <w:r>
              <w:rPr>
                <w:rFonts w:ascii="Times New Roman" w:eastAsia="Times New Roman" w:hAnsi="Times New Roman" w:cs="Times New Roman"/>
                <w:sz w:val="24"/>
              </w:rPr>
              <w:t xml:space="preserve">Cynk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CECAE" w14:textId="77777777" w:rsidR="00F23DBF" w:rsidRDefault="0087658F">
            <w:r>
              <w:rPr>
                <w:rFonts w:ascii="Times New Roman" w:eastAsia="Times New Roman" w:hAnsi="Times New Roman" w:cs="Times New Roman"/>
                <w:sz w:val="24"/>
              </w:rPr>
              <w:t xml:space="preserve">mg/kg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s.m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0B58F" w14:textId="62A4C44B" w:rsidR="00F23DBF" w:rsidRPr="009F797C" w:rsidRDefault="001A062E" w:rsidP="009F797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273,33</w:t>
            </w:r>
          </w:p>
        </w:tc>
      </w:tr>
      <w:tr w:rsidR="00F23DBF" w14:paraId="1365D17F" w14:textId="77777777">
        <w:trPr>
          <w:trHeight w:val="46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FB4A4" w14:textId="77777777" w:rsidR="00F23DBF" w:rsidRDefault="0087658F"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1B65E" w14:textId="77777777" w:rsidR="00F23DBF" w:rsidRDefault="0087658F">
            <w:r>
              <w:rPr>
                <w:rFonts w:ascii="Times New Roman" w:eastAsia="Times New Roman" w:hAnsi="Times New Roman" w:cs="Times New Roman"/>
                <w:sz w:val="24"/>
              </w:rPr>
              <w:t xml:space="preserve">Miedź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E163A" w14:textId="77777777" w:rsidR="00F23DBF" w:rsidRDefault="0087658F">
            <w:r>
              <w:rPr>
                <w:rFonts w:ascii="Times New Roman" w:eastAsia="Times New Roman" w:hAnsi="Times New Roman" w:cs="Times New Roman"/>
                <w:sz w:val="24"/>
              </w:rPr>
              <w:t xml:space="preserve">mg/kg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s.m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A65C" w14:textId="60091959" w:rsidR="00F23DBF" w:rsidRPr="009F797C" w:rsidRDefault="001A062E" w:rsidP="009F797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126,67</w:t>
            </w:r>
          </w:p>
        </w:tc>
      </w:tr>
      <w:tr w:rsidR="00F23DBF" w14:paraId="4514B3B3" w14:textId="77777777">
        <w:trPr>
          <w:trHeight w:val="46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9FD9" w14:textId="77777777" w:rsidR="00F23DBF" w:rsidRDefault="0087658F"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B0FD6" w14:textId="77777777" w:rsidR="00F23DBF" w:rsidRDefault="0087658F">
            <w:r>
              <w:rPr>
                <w:rFonts w:ascii="Times New Roman" w:eastAsia="Times New Roman" w:hAnsi="Times New Roman" w:cs="Times New Roman"/>
                <w:sz w:val="24"/>
              </w:rPr>
              <w:t xml:space="preserve">Chrom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73EF" w14:textId="77777777" w:rsidR="00F23DBF" w:rsidRDefault="0087658F">
            <w:r>
              <w:rPr>
                <w:rFonts w:ascii="Times New Roman" w:eastAsia="Times New Roman" w:hAnsi="Times New Roman" w:cs="Times New Roman"/>
                <w:sz w:val="24"/>
              </w:rPr>
              <w:t xml:space="preserve">mg/kg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s.m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B86F2" w14:textId="10335CB2" w:rsidR="00F23DBF" w:rsidRPr="009F797C" w:rsidRDefault="001A062E" w:rsidP="009F797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7,03</w:t>
            </w:r>
          </w:p>
        </w:tc>
      </w:tr>
      <w:tr w:rsidR="00F23DBF" w14:paraId="4D354D95" w14:textId="77777777">
        <w:trPr>
          <w:trHeight w:val="46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EC64C" w14:textId="77777777" w:rsidR="00F23DBF" w:rsidRDefault="0087658F"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A3D81" w14:textId="77777777" w:rsidR="00F23DBF" w:rsidRDefault="0087658F">
            <w:r>
              <w:rPr>
                <w:rFonts w:ascii="Times New Roman" w:eastAsia="Times New Roman" w:hAnsi="Times New Roman" w:cs="Times New Roman"/>
                <w:sz w:val="24"/>
              </w:rPr>
              <w:t xml:space="preserve">Zawartość suchej masy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66D48" w14:textId="77777777" w:rsidR="00F23DBF" w:rsidRDefault="0087658F">
            <w:r>
              <w:rPr>
                <w:rFonts w:ascii="Times New Roman" w:eastAsia="Times New Roman" w:hAnsi="Times New Roman" w:cs="Times New Roman"/>
                <w:sz w:val="24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s.m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B40E5" w14:textId="68452745" w:rsidR="00F23DBF" w:rsidRPr="009F797C" w:rsidRDefault="001A062E" w:rsidP="009F797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18,30</w:t>
            </w:r>
          </w:p>
        </w:tc>
      </w:tr>
    </w:tbl>
    <w:p w14:paraId="10EE3668" w14:textId="77777777" w:rsidR="00F23DBF" w:rsidRDefault="0087658F">
      <w:pPr>
        <w:spacing w:after="15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DA9EF20" w14:textId="77777777" w:rsidR="00F23DBF" w:rsidRDefault="0087658F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Wyniki badań mikrobiologicznych i parazytologicznych komunalnych osadów ściekowych </w:t>
      </w:r>
    </w:p>
    <w:tbl>
      <w:tblPr>
        <w:tblStyle w:val="TableGrid"/>
        <w:tblW w:w="9230" w:type="dxa"/>
        <w:tblInd w:w="-14" w:type="dxa"/>
        <w:tblCellMar>
          <w:top w:w="14" w:type="dxa"/>
          <w:left w:w="70" w:type="dxa"/>
          <w:right w:w="36" w:type="dxa"/>
        </w:tblCellMar>
        <w:tblLook w:val="04A0" w:firstRow="1" w:lastRow="0" w:firstColumn="1" w:lastColumn="0" w:noHBand="0" w:noVBand="1"/>
      </w:tblPr>
      <w:tblGrid>
        <w:gridCol w:w="493"/>
        <w:gridCol w:w="3881"/>
        <w:gridCol w:w="1745"/>
        <w:gridCol w:w="1241"/>
        <w:gridCol w:w="1870"/>
      </w:tblGrid>
      <w:tr w:rsidR="00F23DBF" w14:paraId="561D0DE8" w14:textId="77777777">
        <w:trPr>
          <w:trHeight w:val="46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77312" w14:textId="77777777" w:rsidR="00F23DBF" w:rsidRDefault="0087658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Lp.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164837" w14:textId="77777777" w:rsidR="00F23DBF" w:rsidRDefault="0087658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Wskaźnik </w:t>
            </w: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DD352E" w14:textId="77777777" w:rsidR="00F23DBF" w:rsidRDefault="00F23DBF"/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4DFF54" w14:textId="77777777" w:rsidR="00F23DBF" w:rsidRDefault="00F23DBF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F648" w14:textId="77777777" w:rsidR="00F23DBF" w:rsidRDefault="0087658F">
            <w:r>
              <w:rPr>
                <w:rFonts w:ascii="Times New Roman" w:eastAsia="Times New Roman" w:hAnsi="Times New Roman" w:cs="Times New Roman"/>
                <w:sz w:val="24"/>
              </w:rPr>
              <w:t xml:space="preserve">Ilość kolonii/Jaj </w:t>
            </w:r>
          </w:p>
        </w:tc>
      </w:tr>
      <w:tr w:rsidR="00F23DBF" w14:paraId="55A5C2B5" w14:textId="77777777">
        <w:trPr>
          <w:trHeight w:val="469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B70BF" w14:textId="77777777" w:rsidR="00F23DBF" w:rsidRDefault="0087658F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1125B4" w14:textId="77777777" w:rsidR="00F23DBF" w:rsidRDefault="0087658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Bakterie rodzaju salmonella </w:t>
            </w: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E04DD2" w14:textId="77777777" w:rsidR="00F23DBF" w:rsidRDefault="00F23DBF"/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164C8D" w14:textId="77777777" w:rsidR="00F23DBF" w:rsidRDefault="00F23DBF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3A033" w14:textId="77777777" w:rsidR="00F23DBF" w:rsidRDefault="0087658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nie wyizolowano </w:t>
            </w:r>
          </w:p>
        </w:tc>
      </w:tr>
      <w:tr w:rsidR="00F23DBF" w14:paraId="76D1EA55" w14:textId="77777777">
        <w:trPr>
          <w:trHeight w:val="46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6F19" w14:textId="77777777" w:rsidR="00F23DBF" w:rsidRDefault="0087658F"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1E7A6" w14:textId="77777777" w:rsidR="00F23DBF" w:rsidRDefault="0087658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Liczba żywych jaj pasożytów jelitowych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0B5C8" w14:textId="77777777" w:rsidR="00F23DBF" w:rsidRDefault="0087658F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Ascaris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sp. 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A7168" w14:textId="77777777" w:rsidR="00F23DBF" w:rsidRDefault="0087658F">
            <w:pPr>
              <w:ind w:left="2" w:righ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 1 kg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s.m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5BA6" w14:textId="77777777" w:rsidR="00F23DBF" w:rsidRDefault="0087658F">
            <w:r>
              <w:rPr>
                <w:rFonts w:ascii="Times New Roman" w:eastAsia="Times New Roman" w:hAnsi="Times New Roman" w:cs="Times New Roman"/>
                <w:sz w:val="24"/>
              </w:rPr>
              <w:t xml:space="preserve">nie stwierdzono </w:t>
            </w:r>
          </w:p>
        </w:tc>
      </w:tr>
      <w:tr w:rsidR="00F23DBF" w14:paraId="4D98EEAB" w14:textId="77777777">
        <w:trPr>
          <w:trHeight w:val="46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7C8F8" w14:textId="77777777" w:rsidR="00F23DBF" w:rsidRDefault="0087658F"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85C94F" w14:textId="77777777" w:rsidR="00F23DBF" w:rsidRDefault="00F23DBF"/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8EE1" w14:textId="77777777" w:rsidR="00F23DBF" w:rsidRDefault="0087658F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Trichuris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sp.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DE038A" w14:textId="77777777" w:rsidR="00F23DBF" w:rsidRDefault="00F23DBF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A88A4" w14:textId="77777777" w:rsidR="00F23DBF" w:rsidRDefault="0087658F">
            <w:r>
              <w:rPr>
                <w:rFonts w:ascii="Times New Roman" w:eastAsia="Times New Roman" w:hAnsi="Times New Roman" w:cs="Times New Roman"/>
                <w:sz w:val="24"/>
              </w:rPr>
              <w:t xml:space="preserve">nie stwierdzono </w:t>
            </w:r>
          </w:p>
        </w:tc>
      </w:tr>
      <w:tr w:rsidR="00F23DBF" w14:paraId="1EA76428" w14:textId="77777777" w:rsidTr="00F65611">
        <w:trPr>
          <w:trHeight w:val="275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8EFF5" w14:textId="77777777" w:rsidR="00F23DBF" w:rsidRDefault="0087658F"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820B" w14:textId="77777777" w:rsidR="00F23DBF" w:rsidRDefault="00F23DBF"/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932D" w14:textId="77777777" w:rsidR="00F23DBF" w:rsidRDefault="0087658F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Toxocara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sp.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9DB26" w14:textId="77777777" w:rsidR="00F23DBF" w:rsidRDefault="00F23DBF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0450" w14:textId="77777777" w:rsidR="00F23DBF" w:rsidRDefault="0087658F">
            <w:r>
              <w:rPr>
                <w:rFonts w:ascii="Times New Roman" w:eastAsia="Times New Roman" w:hAnsi="Times New Roman" w:cs="Times New Roman"/>
                <w:sz w:val="24"/>
              </w:rPr>
              <w:t xml:space="preserve">nie stwierdzono </w:t>
            </w:r>
          </w:p>
        </w:tc>
      </w:tr>
    </w:tbl>
    <w:p w14:paraId="68CC39B8" w14:textId="39B929D3" w:rsidR="00F65611" w:rsidRPr="00F65611" w:rsidRDefault="004112C5" w:rsidP="004112C5">
      <w:pPr>
        <w:tabs>
          <w:tab w:val="left" w:pos="1410"/>
        </w:tabs>
      </w:pPr>
      <w:r>
        <w:tab/>
      </w:r>
    </w:p>
    <w:sectPr w:rsidR="00F65611" w:rsidRPr="00F65611">
      <w:headerReference w:type="default" r:id="rId6"/>
      <w:pgSz w:w="11911" w:h="16841"/>
      <w:pgMar w:top="1440" w:right="1414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EB519" w14:textId="77777777" w:rsidR="0087658F" w:rsidRDefault="0087658F" w:rsidP="0087658F">
      <w:pPr>
        <w:spacing w:after="0" w:line="240" w:lineRule="auto"/>
      </w:pPr>
      <w:r>
        <w:separator/>
      </w:r>
    </w:p>
  </w:endnote>
  <w:endnote w:type="continuationSeparator" w:id="0">
    <w:p w14:paraId="6DB97F29" w14:textId="77777777" w:rsidR="0087658F" w:rsidRDefault="0087658F" w:rsidP="0087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F1A17" w14:textId="77777777" w:rsidR="0087658F" w:rsidRDefault="0087658F" w:rsidP="0087658F">
      <w:pPr>
        <w:spacing w:after="0" w:line="240" w:lineRule="auto"/>
      </w:pPr>
      <w:r>
        <w:separator/>
      </w:r>
    </w:p>
  </w:footnote>
  <w:footnote w:type="continuationSeparator" w:id="0">
    <w:p w14:paraId="122896D7" w14:textId="77777777" w:rsidR="0087658F" w:rsidRDefault="0087658F" w:rsidP="00876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24013" w14:textId="667264C1" w:rsidR="00C72D6A" w:rsidRPr="00C72D6A" w:rsidRDefault="00C72D6A">
    <w:pPr>
      <w:pStyle w:val="Nagwek"/>
    </w:pPr>
    <w:r w:rsidRPr="00C72D6A">
      <w:rPr>
        <w:i/>
      </w:rPr>
      <w:t>TB.26.1.</w:t>
    </w:r>
    <w:r w:rsidR="001A062E">
      <w:rPr>
        <w:i/>
      </w:rPr>
      <w:t>5.2.2022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DBF"/>
    <w:rsid w:val="00086F50"/>
    <w:rsid w:val="00173613"/>
    <w:rsid w:val="001A062E"/>
    <w:rsid w:val="0031198A"/>
    <w:rsid w:val="004112C5"/>
    <w:rsid w:val="00415F85"/>
    <w:rsid w:val="005C3B6B"/>
    <w:rsid w:val="00870D74"/>
    <w:rsid w:val="0087658F"/>
    <w:rsid w:val="009F797C"/>
    <w:rsid w:val="00C72D6A"/>
    <w:rsid w:val="00CE5E94"/>
    <w:rsid w:val="00F23DBF"/>
    <w:rsid w:val="00F6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0E433"/>
  <w15:docId w15:val="{2B43816C-560F-4DFA-9A78-4DB9717A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58"/>
      <w:ind w:left="264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26"/>
      <w:outlineLvl w:val="1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76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58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76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58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biuro@mzwiksulejowek.pl</dc:creator>
  <cp:keywords/>
  <cp:lastModifiedBy>Iwona Zaciek</cp:lastModifiedBy>
  <cp:revision>2</cp:revision>
  <dcterms:created xsi:type="dcterms:W3CDTF">2022-10-21T13:06:00Z</dcterms:created>
  <dcterms:modified xsi:type="dcterms:W3CDTF">2022-10-21T13:06:00Z</dcterms:modified>
</cp:coreProperties>
</file>