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5A81" w14:textId="017B8814" w:rsidR="003A35D6" w:rsidRPr="00500FD9" w:rsidRDefault="00404115" w:rsidP="00F1730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 xml:space="preserve">NR SPRAWY </w:t>
      </w:r>
      <w:r w:rsidR="00500FD9" w:rsidRPr="006F54E2">
        <w:rPr>
          <w:rFonts w:ascii="Times New Roman" w:hAnsi="Times New Roman"/>
          <w:b/>
          <w:bCs/>
          <w:i/>
          <w:sz w:val="18"/>
          <w:szCs w:val="18"/>
        </w:rPr>
        <w:t>TB.26.1.</w:t>
      </w:r>
      <w:r w:rsidR="0039419B">
        <w:rPr>
          <w:rFonts w:ascii="Times New Roman" w:hAnsi="Times New Roman"/>
          <w:b/>
          <w:bCs/>
          <w:i/>
          <w:sz w:val="18"/>
          <w:szCs w:val="18"/>
        </w:rPr>
        <w:t>1.2.2022</w:t>
      </w:r>
    </w:p>
    <w:p w14:paraId="01C50B45" w14:textId="77777777" w:rsidR="008B6930" w:rsidRDefault="00B50857" w:rsidP="008B6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57">
        <w:rPr>
          <w:rFonts w:ascii="Times New Roman" w:hAnsi="Times New Roman" w:cs="Times New Roman"/>
          <w:b/>
          <w:sz w:val="28"/>
          <w:szCs w:val="28"/>
        </w:rPr>
        <w:t>WYKAZ OSÓB,</w:t>
      </w:r>
    </w:p>
    <w:p w14:paraId="56C08457" w14:textId="76AA63D6" w:rsidR="00B50857" w:rsidRPr="008B6930" w:rsidRDefault="00B50857" w:rsidP="008B6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57">
        <w:rPr>
          <w:rFonts w:ascii="Times New Roman" w:hAnsi="Times New Roman" w:cs="Times New Roman"/>
          <w:b/>
        </w:rPr>
        <w:t>które będą uczestniczyć w wykonywaniu Zamówienia</w:t>
      </w:r>
    </w:p>
    <w:p w14:paraId="32A1D546" w14:textId="46C80F47" w:rsidR="00B50857" w:rsidRPr="00B50857" w:rsidRDefault="00B50857" w:rsidP="00F17306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B50857">
        <w:rPr>
          <w:rFonts w:ascii="Times New Roman" w:hAnsi="Times New Roman" w:cs="Times New Roman"/>
          <w:bCs/>
        </w:rPr>
        <w:t>Składając ofertę w postępowaniu o udzielenie zamówienia prowadzonego w</w:t>
      </w:r>
      <w:r w:rsidR="00680352">
        <w:rPr>
          <w:rFonts w:ascii="Times New Roman" w:hAnsi="Times New Roman" w:cs="Times New Roman"/>
          <w:bCs/>
        </w:rPr>
        <w:t xml:space="preserve"> oparciu o regulamin zamówień sektorowych na zadanie p.n.:</w:t>
      </w:r>
      <w:r w:rsidRPr="00B50857">
        <w:rPr>
          <w:rFonts w:ascii="Times New Roman" w:hAnsi="Times New Roman" w:cs="Times New Roman"/>
          <w:bCs/>
        </w:rPr>
        <w:t>:</w:t>
      </w:r>
      <w:r w:rsidRPr="00B50857">
        <w:rPr>
          <w:rFonts w:ascii="Times New Roman" w:hAnsi="Times New Roman" w:cs="Times New Roman"/>
          <w:b/>
          <w:i/>
        </w:rPr>
        <w:t xml:space="preserve"> </w:t>
      </w:r>
    </w:p>
    <w:p w14:paraId="6AC5063B" w14:textId="15136BBA" w:rsidR="00465FC4" w:rsidRPr="00483C85" w:rsidRDefault="00483C85" w:rsidP="00483C85">
      <w:pPr>
        <w:ind w:left="99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483C85">
        <w:rPr>
          <w:rFonts w:ascii="Times New Roman" w:hAnsi="Times New Roman" w:cs="Times New Roman"/>
          <w:b/>
          <w:szCs w:val="24"/>
        </w:rPr>
        <w:t>Budowa sieci wodociągowej w ulicy Bagno w Sulejówku</w:t>
      </w:r>
    </w:p>
    <w:p w14:paraId="0D09E08E" w14:textId="77777777" w:rsidR="00B50857" w:rsidRPr="00F17306" w:rsidRDefault="00B50857" w:rsidP="00B50857">
      <w:pPr>
        <w:rPr>
          <w:rFonts w:ascii="Times New Roman" w:hAnsi="Times New Roman" w:cs="Times New Roman"/>
          <w:bCs/>
          <w:sz w:val="20"/>
          <w:szCs w:val="20"/>
        </w:rPr>
      </w:pPr>
      <w:r w:rsidRPr="00B50857">
        <w:rPr>
          <w:rFonts w:ascii="Times New Roman" w:hAnsi="Times New Roman" w:cs="Times New Roman"/>
          <w:bCs/>
          <w:sz w:val="20"/>
          <w:szCs w:val="20"/>
        </w:rPr>
        <w:t>Oświadczam, że do realizacji niniejszego Zamówienia skierujemy następujące osoby:</w:t>
      </w: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512"/>
        <w:gridCol w:w="2193"/>
        <w:gridCol w:w="2327"/>
        <w:gridCol w:w="4210"/>
        <w:gridCol w:w="2715"/>
        <w:gridCol w:w="2155"/>
      </w:tblGrid>
      <w:tr w:rsidR="00B50857" w:rsidRPr="00B50857" w14:paraId="3516C7D9" w14:textId="77777777" w:rsidTr="00B50857">
        <w:trPr>
          <w:trHeight w:val="116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AF2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Lp.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AB12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Imię i nazwisko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8D42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Zakres wykonywanych czynności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EDE5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Kwalifikacje zawodowe /</w:t>
            </w:r>
            <w:r w:rsidRPr="00B50857">
              <w:rPr>
                <w:b/>
              </w:rPr>
              <w:br/>
              <w:t xml:space="preserve">     nr uprawnień budowlanych, </w:t>
            </w:r>
          </w:p>
          <w:p w14:paraId="6CEC70FC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specjalność i zakres </w:t>
            </w:r>
            <w:r w:rsidRPr="00B50857">
              <w:rPr>
                <w:b/>
                <w:i/>
              </w:rPr>
              <w:t>(tj. bez ograniczeń</w:t>
            </w:r>
            <w:r w:rsidRPr="00B50857">
              <w:rPr>
                <w:b/>
              </w:rPr>
              <w:t>),</w:t>
            </w:r>
          </w:p>
          <w:p w14:paraId="45B76B0F" w14:textId="194A23BB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nr członkowski w Polskiej Izbie Inżynierów </w:t>
            </w:r>
            <w:r w:rsidR="00500FD9">
              <w:rPr>
                <w:b/>
              </w:rPr>
              <w:t>Budownictwa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D80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Doświadczenie</w:t>
            </w:r>
          </w:p>
          <w:p w14:paraId="27AE132E" w14:textId="77777777" w:rsidR="00B50857" w:rsidRPr="00B50857" w:rsidRDefault="00B50857">
            <w:pPr>
              <w:jc w:val="center"/>
            </w:pPr>
            <w:r w:rsidRPr="00B50857">
              <w:t xml:space="preserve">(opis odpowiadający warunkowi udziału </w:t>
            </w:r>
            <w:r w:rsidRPr="00B50857">
              <w:br/>
              <w:t xml:space="preserve">w postępowaniu)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90B8" w14:textId="77777777"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Podstawa </w:t>
            </w:r>
            <w:r w:rsidRPr="00B50857">
              <w:rPr>
                <w:b/>
              </w:rPr>
              <w:br/>
              <w:t>do dysponowania*</w:t>
            </w:r>
          </w:p>
        </w:tc>
      </w:tr>
      <w:tr w:rsidR="00B50857" w:rsidRPr="00B50857" w14:paraId="47A74E4E" w14:textId="7777777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A3FA" w14:textId="77777777" w:rsidR="00B50857" w:rsidRPr="00B50857" w:rsidRDefault="00B50857">
            <w:pPr>
              <w:jc w:val="center"/>
            </w:pPr>
            <w:r w:rsidRPr="00B50857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6FD" w14:textId="77777777" w:rsidR="00B50857" w:rsidRPr="00B50857" w:rsidRDefault="00B50857" w:rsidP="00F17306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13B" w14:textId="77777777" w:rsidR="00B50857" w:rsidRPr="00B50857" w:rsidRDefault="00B50857">
            <w:pPr>
              <w:jc w:val="center"/>
              <w:rPr>
                <w:color w:val="FF0000"/>
              </w:rPr>
            </w:pPr>
            <w:r w:rsidRPr="00B50857">
              <w:rPr>
                <w:rFonts w:eastAsia="Calibri"/>
              </w:rPr>
              <w:t>Kierownik budowy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C8C" w14:textId="77777777" w:rsidR="00B50857" w:rsidRPr="00B50857" w:rsidRDefault="00B50857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814" w14:textId="77777777" w:rsidR="00B50857" w:rsidRPr="00B50857" w:rsidRDefault="00B50857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C59" w14:textId="77777777" w:rsidR="00B50857" w:rsidRPr="00B50857" w:rsidRDefault="00B50857">
            <w:pPr>
              <w:jc w:val="center"/>
            </w:pPr>
          </w:p>
        </w:tc>
      </w:tr>
      <w:tr w:rsidR="00B50857" w:rsidRPr="00B50857" w14:paraId="6822C86E" w14:textId="7777777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D66E" w14:textId="77777777" w:rsidR="00B50857" w:rsidRPr="00B50857" w:rsidRDefault="00B50857">
            <w:pPr>
              <w:jc w:val="center"/>
            </w:pPr>
            <w:r w:rsidRPr="00B50857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0D6" w14:textId="77777777" w:rsidR="00B50857" w:rsidRPr="00B50857" w:rsidRDefault="00B50857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036C" w14:textId="77777777" w:rsidR="00B50857" w:rsidRPr="00B50857" w:rsidRDefault="00B508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A1E" w14:textId="77777777" w:rsidR="00B50857" w:rsidRPr="00B50857" w:rsidRDefault="00B50857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078" w14:textId="77777777" w:rsidR="00B50857" w:rsidRPr="00B50857" w:rsidRDefault="00B50857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0E8" w14:textId="77777777" w:rsidR="00B50857" w:rsidRPr="00B50857" w:rsidRDefault="00B50857">
            <w:pPr>
              <w:jc w:val="center"/>
            </w:pPr>
          </w:p>
        </w:tc>
      </w:tr>
      <w:tr w:rsidR="00B50857" w:rsidRPr="00B50857" w14:paraId="02B31FB9" w14:textId="7777777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0DFD" w14:textId="77777777" w:rsidR="00B50857" w:rsidRPr="00B50857" w:rsidRDefault="00B50857" w:rsidP="00F17306">
            <w:pPr>
              <w:jc w:val="center"/>
            </w:pPr>
            <w:r w:rsidRPr="00B50857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2AC" w14:textId="77777777" w:rsidR="00B50857" w:rsidRPr="00B50857" w:rsidRDefault="00B50857" w:rsidP="00F17306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06D" w14:textId="77777777" w:rsidR="00B50857" w:rsidRPr="00B50857" w:rsidRDefault="00B50857" w:rsidP="00F173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DD2" w14:textId="77777777" w:rsidR="00B50857" w:rsidRPr="00B50857" w:rsidRDefault="00B50857" w:rsidP="00F17306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487" w14:textId="77777777" w:rsidR="00B50857" w:rsidRPr="00B50857" w:rsidRDefault="00B50857" w:rsidP="00F17306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76D2" w14:textId="77777777" w:rsidR="00B50857" w:rsidRPr="00B50857" w:rsidRDefault="00B50857" w:rsidP="00F17306">
            <w:pPr>
              <w:jc w:val="center"/>
            </w:pPr>
          </w:p>
        </w:tc>
      </w:tr>
    </w:tbl>
    <w:p w14:paraId="2CD4AFFC" w14:textId="77777777" w:rsidR="00B50857" w:rsidRPr="00F17306" w:rsidRDefault="00B50857" w:rsidP="00F17306">
      <w:pPr>
        <w:pStyle w:val="Tekstpodstawowy2"/>
        <w:tabs>
          <w:tab w:val="left" w:pos="4176"/>
        </w:tabs>
        <w:ind w:right="-426"/>
        <w:jc w:val="both"/>
        <w:rPr>
          <w:bCs/>
          <w:sz w:val="20"/>
          <w:szCs w:val="20"/>
        </w:rPr>
      </w:pPr>
      <w:r w:rsidRPr="00B50857">
        <w:rPr>
          <w:bCs/>
          <w:sz w:val="24"/>
        </w:rPr>
        <w:t>*</w:t>
      </w:r>
      <w:r w:rsidRPr="00B50857">
        <w:rPr>
          <w:bCs/>
          <w:sz w:val="20"/>
          <w:szCs w:val="20"/>
        </w:rPr>
        <w:t xml:space="preserve"> wpisać podstawę do dysponowania wskazaną osobą w okresie realizacji umowy, tj. umowa o pracę, zlecenie itp.</w:t>
      </w:r>
    </w:p>
    <w:p w14:paraId="76701DBA" w14:textId="77777777" w:rsidR="00B50857" w:rsidRPr="00B50857" w:rsidRDefault="00B50857" w:rsidP="00B5085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6316ED7" w14:textId="77777777" w:rsidR="00B50857" w:rsidRPr="00B50857" w:rsidRDefault="00B50857" w:rsidP="00B50857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B50857">
        <w:rPr>
          <w:rFonts w:ascii="Times New Roman" w:hAnsi="Times New Roman" w:cs="Times New Roman"/>
          <w:sz w:val="16"/>
          <w:szCs w:val="16"/>
        </w:rPr>
        <w:t>………………………………….…….……………</w:t>
      </w:r>
      <w:r w:rsidRPr="00B5085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71761B20" w14:textId="77777777" w:rsidR="00B50857" w:rsidRPr="00B50857" w:rsidRDefault="00B50857" w:rsidP="00B50857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sz w:val="16"/>
          <w:szCs w:val="16"/>
        </w:rPr>
        <w:t xml:space="preserve"> </w:t>
      </w:r>
      <w:r w:rsidRPr="00B50857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  <w:t>(czytelny podpis osoby lub osób uprawnionych</w:t>
      </w:r>
    </w:p>
    <w:p w14:paraId="5AFB7F7A" w14:textId="77777777" w:rsidR="00B50857" w:rsidRPr="00B50857" w:rsidRDefault="00B50857" w:rsidP="00B50857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p w14:paraId="7D56580A" w14:textId="77777777" w:rsidR="00B50857" w:rsidRPr="00B50857" w:rsidRDefault="00B50857" w:rsidP="00B50857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 xml:space="preserve">występującego samodzielnie albo czytelny podpis </w:t>
      </w:r>
    </w:p>
    <w:p w14:paraId="63875BA9" w14:textId="4C4976ED" w:rsidR="003D0E3B" w:rsidRPr="00F17306" w:rsidRDefault="00B50857" w:rsidP="00500FD9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>osoby uprawnionej do reprezentowania Wykonawców wspólnie biorących udział w postępowaniu)</w:t>
      </w:r>
    </w:p>
    <w:sectPr w:rsidR="003D0E3B" w:rsidRPr="00F17306" w:rsidSect="00464CDA">
      <w:headerReference w:type="default" r:id="rId7"/>
      <w:pgSz w:w="16838" w:h="11906" w:orient="landscape"/>
      <w:pgMar w:top="1417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1692" w14:textId="77777777" w:rsidR="0036661D" w:rsidRDefault="0036661D" w:rsidP="00716A0D">
      <w:pPr>
        <w:spacing w:after="0" w:line="240" w:lineRule="auto"/>
      </w:pPr>
      <w:r>
        <w:separator/>
      </w:r>
    </w:p>
  </w:endnote>
  <w:endnote w:type="continuationSeparator" w:id="0">
    <w:p w14:paraId="7062D37F" w14:textId="77777777" w:rsidR="0036661D" w:rsidRDefault="0036661D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5050" w14:textId="77777777" w:rsidR="0036661D" w:rsidRDefault="0036661D" w:rsidP="00716A0D">
      <w:pPr>
        <w:spacing w:after="0" w:line="240" w:lineRule="auto"/>
      </w:pPr>
      <w:r>
        <w:separator/>
      </w:r>
    </w:p>
  </w:footnote>
  <w:footnote w:type="continuationSeparator" w:id="0">
    <w:p w14:paraId="656AFEAE" w14:textId="77777777" w:rsidR="0036661D" w:rsidRDefault="0036661D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D7FA" w14:textId="12C9B564" w:rsidR="00716A0D" w:rsidRDefault="008B6930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  <w:r>
      <w:rPr>
        <w:noProof/>
      </w:rPr>
      <w:drawing>
        <wp:inline distT="0" distB="0" distL="0" distR="0" wp14:anchorId="5F408389" wp14:editId="4903002D">
          <wp:extent cx="5760720" cy="961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52B82" w14:textId="77777777" w:rsidR="00500FD9" w:rsidRDefault="00500FD9" w:rsidP="008B6930">
    <w:pPr>
      <w:pStyle w:val="Nagwek"/>
      <w:pBdr>
        <w:bottom w:val="single" w:sz="4" w:space="0" w:color="auto"/>
      </w:pBdr>
      <w:tabs>
        <w:tab w:val="clear" w:pos="9072"/>
      </w:tabs>
      <w:ind w:left="-709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</w:p>
  <w:p w14:paraId="35316D62" w14:textId="331B9D79" w:rsidR="003A35D6" w:rsidRPr="003A35D6" w:rsidRDefault="00500FD9" w:rsidP="008B6930">
    <w:pPr>
      <w:pStyle w:val="Nagwek"/>
      <w:pBdr>
        <w:bottom w:val="single" w:sz="4" w:space="0" w:color="auto"/>
      </w:pBdr>
      <w:tabs>
        <w:tab w:val="clear" w:pos="9072"/>
        <w:tab w:val="left" w:pos="12049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8B6930">
      <w:rPr>
        <w:rFonts w:ascii="Times New Roman" w:hAnsi="Times New Roman" w:cs="Times New Roman"/>
        <w:i/>
        <w:sz w:val="20"/>
        <w:szCs w:val="20"/>
      </w:rPr>
      <w:t>Załącznik Nr 4</w:t>
    </w:r>
    <w:r w:rsidR="003A35D6" w:rsidRPr="003A35D6">
      <w:rPr>
        <w:rFonts w:ascii="Times New Roman" w:hAnsi="Times New Roman" w:cs="Times New Roman"/>
        <w:i/>
        <w:sz w:val="20"/>
        <w:szCs w:val="20"/>
      </w:rPr>
      <w:t>do SWZ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1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785305">
    <w:abstractNumId w:val="0"/>
  </w:num>
  <w:num w:numId="3" w16cid:durableId="2093356631">
    <w:abstractNumId w:val="2"/>
  </w:num>
  <w:num w:numId="4" w16cid:durableId="1276448607">
    <w:abstractNumId w:val="3"/>
  </w:num>
  <w:num w:numId="5" w16cid:durableId="89350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686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307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6661D"/>
    <w:rsid w:val="003815F4"/>
    <w:rsid w:val="00391175"/>
    <w:rsid w:val="0039419B"/>
    <w:rsid w:val="003A1140"/>
    <w:rsid w:val="003A35D6"/>
    <w:rsid w:val="003D0E3B"/>
    <w:rsid w:val="003F6B59"/>
    <w:rsid w:val="00404115"/>
    <w:rsid w:val="00430F31"/>
    <w:rsid w:val="00464CDA"/>
    <w:rsid w:val="00465FC4"/>
    <w:rsid w:val="00483C85"/>
    <w:rsid w:val="004951BD"/>
    <w:rsid w:val="004A70DC"/>
    <w:rsid w:val="004C2452"/>
    <w:rsid w:val="004F40BA"/>
    <w:rsid w:val="00500FD9"/>
    <w:rsid w:val="0050795A"/>
    <w:rsid w:val="005904EA"/>
    <w:rsid w:val="005B2C7F"/>
    <w:rsid w:val="005C59D0"/>
    <w:rsid w:val="00680352"/>
    <w:rsid w:val="006817A6"/>
    <w:rsid w:val="00685EF2"/>
    <w:rsid w:val="00693911"/>
    <w:rsid w:val="006B16CF"/>
    <w:rsid w:val="00716A0D"/>
    <w:rsid w:val="00716A80"/>
    <w:rsid w:val="00765881"/>
    <w:rsid w:val="007A229A"/>
    <w:rsid w:val="007B1970"/>
    <w:rsid w:val="008847DB"/>
    <w:rsid w:val="008A42D9"/>
    <w:rsid w:val="008B6930"/>
    <w:rsid w:val="008C308D"/>
    <w:rsid w:val="008E521F"/>
    <w:rsid w:val="008F17E6"/>
    <w:rsid w:val="00912D63"/>
    <w:rsid w:val="0091523A"/>
    <w:rsid w:val="00994CA9"/>
    <w:rsid w:val="009969B8"/>
    <w:rsid w:val="00A51AD2"/>
    <w:rsid w:val="00A56525"/>
    <w:rsid w:val="00AA4C33"/>
    <w:rsid w:val="00B50857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17306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CFDF0B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0857"/>
    <w:pPr>
      <w:tabs>
        <w:tab w:val="left" w:pos="66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85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Kędrek-Motyka</dc:creator>
  <cp:lastModifiedBy>Iwona Zaciek</cp:lastModifiedBy>
  <cp:revision>3</cp:revision>
  <cp:lastPrinted>2018-11-29T11:18:00Z</cp:lastPrinted>
  <dcterms:created xsi:type="dcterms:W3CDTF">2022-09-23T13:44:00Z</dcterms:created>
  <dcterms:modified xsi:type="dcterms:W3CDTF">2022-09-26T07:32:00Z</dcterms:modified>
</cp:coreProperties>
</file>