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0C5F" w14:textId="41B1EDA9" w:rsidR="003A35D6" w:rsidRPr="00CE18D4" w:rsidRDefault="00BA1489" w:rsidP="003A35D6">
      <w:pPr>
        <w:pStyle w:val="Bezodstpw"/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  <w:t xml:space="preserve">NR SPRAWY </w:t>
      </w:r>
      <w:r w:rsidR="00B77CB2">
        <w:rPr>
          <w:rFonts w:ascii="Times New Roman" w:hAnsi="Times New Roman"/>
          <w:b/>
          <w:bCs/>
          <w:i/>
          <w:sz w:val="18"/>
          <w:szCs w:val="18"/>
        </w:rPr>
        <w:t>TB.26.</w:t>
      </w:r>
      <w:r w:rsidR="005A0582">
        <w:rPr>
          <w:rFonts w:ascii="Times New Roman" w:hAnsi="Times New Roman"/>
          <w:b/>
          <w:bCs/>
          <w:i/>
          <w:sz w:val="18"/>
          <w:szCs w:val="18"/>
        </w:rPr>
        <w:t>1</w:t>
      </w:r>
      <w:r w:rsidR="00B77CB2">
        <w:rPr>
          <w:rFonts w:ascii="Times New Roman" w:hAnsi="Times New Roman"/>
          <w:b/>
          <w:bCs/>
          <w:i/>
          <w:sz w:val="18"/>
          <w:szCs w:val="18"/>
        </w:rPr>
        <w:t>.</w:t>
      </w:r>
      <w:r w:rsidR="003F4ED9">
        <w:rPr>
          <w:rFonts w:ascii="Times New Roman" w:hAnsi="Times New Roman"/>
          <w:b/>
          <w:bCs/>
          <w:i/>
          <w:sz w:val="18"/>
          <w:szCs w:val="18"/>
        </w:rPr>
        <w:t>1.2.2022</w:t>
      </w:r>
    </w:p>
    <w:p w14:paraId="04C60096" w14:textId="77777777" w:rsidR="00CE18D4" w:rsidRPr="00CE18D4" w:rsidRDefault="00CE18D4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14:paraId="3B111EC2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Wykonawca:</w:t>
      </w:r>
    </w:p>
    <w:p w14:paraId="1AD5CF05" w14:textId="77777777" w:rsidR="00BE0E8B" w:rsidRPr="00BE0E8B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</w:t>
      </w:r>
    </w:p>
    <w:p w14:paraId="1773C4CA" w14:textId="77777777" w:rsidR="00CA13F3" w:rsidRPr="00CA13F3" w:rsidRDefault="00BE0E8B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0E8B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="00CA13F3"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……………………………………….……</w:t>
      </w:r>
      <w:r w:rsidR="00F57AA4">
        <w:rPr>
          <w:rFonts w:ascii="Times New Roman" w:eastAsia="Times New Roman" w:hAnsi="Times New Roman" w:cs="Times New Roman"/>
          <w:sz w:val="20"/>
          <w:szCs w:val="20"/>
          <w:lang w:eastAsia="ar-SA"/>
        </w:rPr>
        <w:t>…...</w:t>
      </w:r>
    </w:p>
    <w:p w14:paraId="4F514848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</w:t>
      </w:r>
    </w:p>
    <w:p w14:paraId="7C4ED642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</w:p>
    <w:p w14:paraId="777E9596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4E3DA62F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reprezentowany przez:</w:t>
      </w:r>
    </w:p>
    <w:p w14:paraId="2E1D3B4E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</w:t>
      </w:r>
    </w:p>
    <w:p w14:paraId="3278FE32" w14:textId="77777777" w:rsid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</w:t>
      </w:r>
      <w:r w:rsidR="00F57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…</w:t>
      </w:r>
    </w:p>
    <w:p w14:paraId="66BC9C5A" w14:textId="77777777" w:rsidR="00F57AA4" w:rsidRPr="00CA13F3" w:rsidRDefault="00F57AA4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…………………………………………………….</w:t>
      </w:r>
    </w:p>
    <w:p w14:paraId="6CC720E1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2AB41245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92DA1E1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6A81326" w14:textId="77777777"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 Ś W I A D C Z E N I E    W Y K O N A W C Y</w:t>
      </w:r>
    </w:p>
    <w:p w14:paraId="38F36D8D" w14:textId="77777777"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DOTYCZĄCE  </w:t>
      </w:r>
      <w:r w:rsidRPr="00CA13F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PRZESŁANEK WYKLUCZENIA Z POSTĘPOWANIA</w:t>
      </w:r>
    </w:p>
    <w:p w14:paraId="400440DC" w14:textId="555021EA"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br/>
      </w:r>
    </w:p>
    <w:p w14:paraId="7E39131B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330E802" w14:textId="0050CC7D" w:rsidR="00CA13F3" w:rsidRPr="003F4ED9" w:rsidRDefault="00CA13F3" w:rsidP="003F4ED9">
      <w:pPr>
        <w:ind w:left="99"/>
        <w:jc w:val="center"/>
        <w:rPr>
          <w:rFonts w:cs="Times New Roman"/>
          <w:b/>
          <w:bCs/>
          <w:i/>
          <w:iCs/>
          <w:szCs w:val="24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potrzeby postępowania o udzielenie zamówienia </w:t>
      </w:r>
      <w:r w:rsidR="000F3091">
        <w:rPr>
          <w:rFonts w:ascii="Times New Roman" w:eastAsia="Times New Roman" w:hAnsi="Times New Roman" w:cs="Times New Roman"/>
          <w:sz w:val="20"/>
          <w:szCs w:val="20"/>
          <w:lang w:eastAsia="ar-SA"/>
        </w:rPr>
        <w:t>sektorowego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pn. </w:t>
      </w:r>
      <w:r w:rsidR="00BA1489" w:rsidRPr="005A0582">
        <w:rPr>
          <w:rFonts w:ascii="Times New Roman" w:hAnsi="Times New Roman" w:cs="Times New Roman"/>
          <w:bCs/>
          <w:sz w:val="20"/>
          <w:szCs w:val="20"/>
        </w:rPr>
        <w:t>„</w:t>
      </w:r>
      <w:r w:rsidR="0099732B" w:rsidRPr="0099732B">
        <w:rPr>
          <w:rFonts w:ascii="Times New Roman" w:hAnsi="Times New Roman" w:cs="Times New Roman"/>
          <w:bCs/>
          <w:sz w:val="20"/>
          <w:szCs w:val="20"/>
        </w:rPr>
        <w:t>Budowa sieci wodociągowej w ulicy Bagno w Sulejówku</w:t>
      </w:r>
      <w:r w:rsidR="00BA1489" w:rsidRPr="0099732B">
        <w:rPr>
          <w:rFonts w:ascii="Times New Roman" w:hAnsi="Times New Roman" w:cs="Times New Roman"/>
          <w:bCs/>
          <w:sz w:val="20"/>
          <w:szCs w:val="20"/>
        </w:rPr>
        <w:t>”</w:t>
      </w:r>
      <w:r w:rsidRPr="0099732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prowadzonego przez </w:t>
      </w:r>
      <w:r w:rsidR="00BE0E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Miejski Zakład Wodociągów i Kanalizacji w Sulejówku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co następuje:</w:t>
      </w:r>
    </w:p>
    <w:p w14:paraId="66419022" w14:textId="77777777"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C434868" w14:textId="77777777"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OŚWIADCZENIE DOTYCZĄCE WYKONAWCY:</w:t>
      </w:r>
    </w:p>
    <w:p w14:paraId="3C3DB8BD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B57AF42" w14:textId="332F49A5" w:rsidR="00CA13F3" w:rsidRPr="00CA13F3" w:rsidRDefault="00CA13F3" w:rsidP="00441206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nie podlegam wykluczeniu z postępowania na podstawie </w:t>
      </w:r>
      <w:r w:rsidR="00441206">
        <w:rPr>
          <w:rFonts w:ascii="Times New Roman" w:eastAsia="Times New Roman" w:hAnsi="Times New Roman" w:cs="Times New Roman"/>
          <w:sz w:val="20"/>
          <w:szCs w:val="20"/>
          <w:lang w:eastAsia="ar-SA"/>
        </w:rPr>
        <w:t>przesłanek określonych w Rozdziale 7, pkt. 1 SWZ.</w:t>
      </w:r>
    </w:p>
    <w:p w14:paraId="51FC7338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DD0DF3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6CFE9E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……………………………….……………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………………………………….……………………………………. </w:t>
      </w:r>
    </w:p>
    <w:p w14:paraId="1B70B6FC" w14:textId="77777777" w:rsidR="00CA13F3" w:rsidRPr="00CA13F3" w:rsidRDefault="00CA13F3" w:rsidP="00BE0E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(miejscowość i data)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(czytelny podpis osoby lub osób uprawnionych</w:t>
      </w:r>
    </w:p>
    <w:p w14:paraId="3176D992" w14:textId="694E6A4C" w:rsidR="00CA13F3" w:rsidRPr="00CA13F3" w:rsidRDefault="00CA13F3" w:rsidP="003F4ED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Wykonawcy)</w:t>
      </w:r>
    </w:p>
    <w:p w14:paraId="37858BE8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9552344" w14:textId="6A2BC881" w:rsidR="00CA13F3" w:rsidRPr="00CA13F3" w:rsidRDefault="00CA13F3" w:rsidP="00CA13F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zachodzą w stosunku do mnie podstawy wykluczenia z postępowania na podstawie </w:t>
      </w:r>
      <w:r w:rsidR="004412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Rozdziału 7, pkt. 1, </w:t>
      </w:r>
      <w:proofErr w:type="spellStart"/>
      <w:r w:rsidR="00441206">
        <w:rPr>
          <w:rFonts w:ascii="Times New Roman" w:eastAsia="Times New Roman" w:hAnsi="Times New Roman" w:cs="Times New Roman"/>
          <w:sz w:val="20"/>
          <w:szCs w:val="20"/>
          <w:lang w:eastAsia="ar-SA"/>
        </w:rPr>
        <w:t>p.pkt</w:t>
      </w:r>
      <w:proofErr w:type="spellEnd"/>
      <w:r w:rsidR="0044120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………. </w:t>
      </w:r>
      <w:r w:rsidR="00441206">
        <w:rPr>
          <w:rFonts w:ascii="Times New Roman" w:eastAsia="Times New Roman" w:hAnsi="Times New Roman" w:cs="Times New Roman"/>
          <w:sz w:val="20"/>
          <w:szCs w:val="20"/>
          <w:lang w:eastAsia="ar-SA"/>
        </w:rPr>
        <w:t>SWZ.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Jednocześnie oświadczam, że w związku z ww. okolicznością, podjąłem następujące środki naprawcze</w:t>
      </w:r>
      <w:r w:rsidR="004412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wymienione w Rozdziale 1</w:t>
      </w:r>
      <w:r w:rsidR="00F37BAF"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="00441206">
        <w:rPr>
          <w:rFonts w:ascii="Times New Roman" w:eastAsia="Times New Roman" w:hAnsi="Times New Roman" w:cs="Times New Roman"/>
          <w:sz w:val="20"/>
          <w:szCs w:val="20"/>
          <w:lang w:eastAsia="ar-SA"/>
        </w:rPr>
        <w:t>, pkt. 7</w:t>
      </w:r>
      <w:r w:rsidR="00151E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SWZ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7236B553" w14:textId="178D60A8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</w:t>
      </w:r>
    </w:p>
    <w:p w14:paraId="48706A22" w14:textId="25C1C64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4A0E5D03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……………………………….…</w:t>
      </w:r>
      <w:r w:rsidR="00BE0E8B" w:rsidRPr="00BE0E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…………………………………….……………………………………. </w:t>
      </w:r>
    </w:p>
    <w:p w14:paraId="24131B40" w14:textId="77777777"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(miejscowość i data)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(czytelny podpis osoby lub osób</w:t>
      </w:r>
      <w:r w:rsidR="00BE0E8B" w:rsidRPr="00BE0E8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uprawnionych</w:t>
      </w:r>
    </w:p>
    <w:p w14:paraId="0C0933F4" w14:textId="77777777" w:rsidR="00CA13F3" w:rsidRPr="00CA13F3" w:rsidRDefault="00CA13F3" w:rsidP="00356246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Wykonawcy)</w:t>
      </w:r>
    </w:p>
    <w:p w14:paraId="736652B8" w14:textId="36911FA0" w:rsidR="00CA13F3" w:rsidRPr="00CA13F3" w:rsidRDefault="00CA13F3" w:rsidP="003F4E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OŚWIADCZENIE DOTYCZĄCE PODANYCH INFORMACJI:</w:t>
      </w:r>
    </w:p>
    <w:p w14:paraId="378061D8" w14:textId="77777777"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3365ED4" w14:textId="77777777"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przy przedstawianiu informacji.</w:t>
      </w:r>
    </w:p>
    <w:p w14:paraId="67E0D02B" w14:textId="77777777"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9EE3B4" w14:textId="77777777"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924151" w14:textId="77777777"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E07A7E" w14:textId="77777777"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C82B35" w14:textId="77777777"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……………………………….……………………</w:t>
      </w:r>
      <w:r w:rsidR="00F57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…………………….……………………………………. </w:t>
      </w:r>
    </w:p>
    <w:p w14:paraId="352E7EC6" w14:textId="77777777" w:rsidR="00CA13F3" w:rsidRPr="00CA13F3" w:rsidRDefault="00CA13F3" w:rsidP="00F57A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(miejscowość i data)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(czytelny podpis osoby lub osób uprawnionych</w:t>
      </w:r>
    </w:p>
    <w:p w14:paraId="53C248B2" w14:textId="77777777" w:rsidR="00CA13F3" w:rsidRPr="00CA13F3" w:rsidRDefault="00CA13F3" w:rsidP="00F57A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Wykonawcy)</w:t>
      </w:r>
    </w:p>
    <w:sectPr w:rsidR="00CA13F3" w:rsidRPr="00CA13F3" w:rsidSect="003A35D6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77F7" w14:textId="77777777" w:rsidR="00592EF0" w:rsidRDefault="00592EF0" w:rsidP="00716A0D">
      <w:pPr>
        <w:spacing w:after="0" w:line="240" w:lineRule="auto"/>
      </w:pPr>
      <w:r>
        <w:separator/>
      </w:r>
    </w:p>
  </w:endnote>
  <w:endnote w:type="continuationSeparator" w:id="0">
    <w:p w14:paraId="4BA5DFE7" w14:textId="77777777" w:rsidR="00592EF0" w:rsidRDefault="00592EF0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8608" w14:textId="77777777" w:rsidR="00592EF0" w:rsidRDefault="00592EF0" w:rsidP="00716A0D">
      <w:pPr>
        <w:spacing w:after="0" w:line="240" w:lineRule="auto"/>
      </w:pPr>
      <w:r>
        <w:separator/>
      </w:r>
    </w:p>
  </w:footnote>
  <w:footnote w:type="continuationSeparator" w:id="0">
    <w:p w14:paraId="71CDEF66" w14:textId="77777777" w:rsidR="00592EF0" w:rsidRDefault="00592EF0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BE66" w14:textId="29ED4A7E" w:rsidR="00716A0D" w:rsidRDefault="003F4ED9" w:rsidP="00072BFD">
    <w:pPr>
      <w:pStyle w:val="Nagwek"/>
      <w:pBdr>
        <w:bottom w:val="single" w:sz="4" w:space="1" w:color="auto"/>
      </w:pBdr>
      <w:ind w:left="-709"/>
      <w:jc w:val="center"/>
      <w:rPr>
        <w:rFonts w:ascii="Calibri" w:hAnsi="Calibri"/>
        <w:i/>
        <w:sz w:val="20"/>
        <w:szCs w:val="20"/>
      </w:rPr>
    </w:pPr>
    <w:r>
      <w:rPr>
        <w:noProof/>
      </w:rPr>
      <w:drawing>
        <wp:inline distT="0" distB="0" distL="0" distR="0" wp14:anchorId="0F4F8018" wp14:editId="7E90CFEA">
          <wp:extent cx="5760720" cy="961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25900" w14:textId="739C7C0E" w:rsidR="003A35D6" w:rsidRPr="003A35D6" w:rsidRDefault="003A35D6" w:rsidP="003D0E3B">
    <w:pPr>
      <w:pStyle w:val="Nagwek"/>
      <w:pBdr>
        <w:bottom w:val="single" w:sz="4" w:space="1" w:color="auto"/>
      </w:pBdr>
      <w:tabs>
        <w:tab w:val="clear" w:pos="9072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bookmarkStart w:id="0" w:name="_Hlk5696337"/>
    <w:bookmarkStart w:id="1" w:name="_Hlk5696338"/>
    <w:bookmarkStart w:id="2" w:name="_Hlk5696360"/>
    <w:bookmarkStart w:id="3" w:name="_Hlk5696361"/>
    <w:bookmarkStart w:id="4" w:name="_Hlk5696362"/>
    <w:bookmarkStart w:id="5" w:name="_Hlk5696363"/>
    <w:bookmarkStart w:id="6" w:name="_Hlk5696364"/>
    <w:bookmarkStart w:id="7" w:name="_Hlk5696365"/>
    <w:bookmarkStart w:id="8" w:name="_Hlk5696386"/>
    <w:bookmarkStart w:id="9" w:name="_Hlk5696387"/>
    <w:bookmarkStart w:id="10" w:name="_Hlk5696388"/>
    <w:bookmarkStart w:id="11" w:name="_Hlk5696389"/>
    <w:bookmarkStart w:id="12" w:name="_Hlk5696390"/>
    <w:bookmarkStart w:id="13" w:name="_Hlk5696391"/>
    <w:bookmarkStart w:id="14" w:name="_Hlk5696392"/>
    <w:bookmarkStart w:id="15" w:name="_Hlk5696393"/>
    <w:r w:rsidRPr="003A35D6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707C58">
      <w:rPr>
        <w:rFonts w:ascii="Times New Roman" w:hAnsi="Times New Roman" w:cs="Times New Roman"/>
        <w:i/>
        <w:sz w:val="20"/>
        <w:szCs w:val="20"/>
      </w:rPr>
      <w:t>2</w:t>
    </w:r>
    <w:r w:rsidR="003D0E3B">
      <w:rPr>
        <w:rFonts w:ascii="Times New Roman" w:hAnsi="Times New Roman" w:cs="Times New Roman"/>
        <w:i/>
        <w:sz w:val="20"/>
        <w:szCs w:val="20"/>
      </w:rPr>
      <w:t xml:space="preserve"> </w:t>
    </w:r>
    <w:r w:rsidRPr="003A35D6">
      <w:rPr>
        <w:rFonts w:ascii="Times New Roman" w:hAnsi="Times New Roman" w:cs="Times New Roman"/>
        <w:i/>
        <w:sz w:val="20"/>
        <w:szCs w:val="20"/>
      </w:rPr>
      <w:t>do SWZ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54818"/>
    <w:multiLevelType w:val="hybridMultilevel"/>
    <w:tmpl w:val="7D882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489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17534">
    <w:abstractNumId w:val="0"/>
  </w:num>
  <w:num w:numId="3" w16cid:durableId="1027756558">
    <w:abstractNumId w:val="2"/>
  </w:num>
  <w:num w:numId="4" w16cid:durableId="1720326987">
    <w:abstractNumId w:val="3"/>
  </w:num>
  <w:num w:numId="5" w16cid:durableId="860321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76993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4280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0B"/>
    <w:rsid w:val="00007DD2"/>
    <w:rsid w:val="00071E0B"/>
    <w:rsid w:val="00072BFD"/>
    <w:rsid w:val="000A733E"/>
    <w:rsid w:val="000F3091"/>
    <w:rsid w:val="00105B59"/>
    <w:rsid w:val="00151E7F"/>
    <w:rsid w:val="00186CA7"/>
    <w:rsid w:val="001A2FB3"/>
    <w:rsid w:val="001D0BFB"/>
    <w:rsid w:val="001D5AE5"/>
    <w:rsid w:val="001E7AB4"/>
    <w:rsid w:val="00210595"/>
    <w:rsid w:val="00266E62"/>
    <w:rsid w:val="002727E7"/>
    <w:rsid w:val="00276DE8"/>
    <w:rsid w:val="0028600A"/>
    <w:rsid w:val="002F5978"/>
    <w:rsid w:val="002F7BB2"/>
    <w:rsid w:val="00356246"/>
    <w:rsid w:val="003815F4"/>
    <w:rsid w:val="00391175"/>
    <w:rsid w:val="003A1140"/>
    <w:rsid w:val="003A35D6"/>
    <w:rsid w:val="003D0E3B"/>
    <w:rsid w:val="003F4ED9"/>
    <w:rsid w:val="003F6B59"/>
    <w:rsid w:val="00430F31"/>
    <w:rsid w:val="004351AE"/>
    <w:rsid w:val="00441206"/>
    <w:rsid w:val="004951BD"/>
    <w:rsid w:val="004A70DC"/>
    <w:rsid w:val="004C2452"/>
    <w:rsid w:val="004F40BA"/>
    <w:rsid w:val="005904EA"/>
    <w:rsid w:val="00592EF0"/>
    <w:rsid w:val="005A0582"/>
    <w:rsid w:val="005B2C7F"/>
    <w:rsid w:val="005C59D0"/>
    <w:rsid w:val="00685EF2"/>
    <w:rsid w:val="00693911"/>
    <w:rsid w:val="00707C58"/>
    <w:rsid w:val="00716A0D"/>
    <w:rsid w:val="00716A80"/>
    <w:rsid w:val="007A229A"/>
    <w:rsid w:val="007B1970"/>
    <w:rsid w:val="008A42D9"/>
    <w:rsid w:val="008C308D"/>
    <w:rsid w:val="008E521F"/>
    <w:rsid w:val="008F17E6"/>
    <w:rsid w:val="00912D63"/>
    <w:rsid w:val="0091523A"/>
    <w:rsid w:val="00917930"/>
    <w:rsid w:val="009969B8"/>
    <w:rsid w:val="0099732B"/>
    <w:rsid w:val="00A56525"/>
    <w:rsid w:val="00AD71DA"/>
    <w:rsid w:val="00B77CB2"/>
    <w:rsid w:val="00BA1489"/>
    <w:rsid w:val="00BC5966"/>
    <w:rsid w:val="00BC75EF"/>
    <w:rsid w:val="00BD1381"/>
    <w:rsid w:val="00BE0E8B"/>
    <w:rsid w:val="00BE72BB"/>
    <w:rsid w:val="00BE7497"/>
    <w:rsid w:val="00C06ABA"/>
    <w:rsid w:val="00C3604F"/>
    <w:rsid w:val="00CA13F3"/>
    <w:rsid w:val="00CC2EC3"/>
    <w:rsid w:val="00CE18D4"/>
    <w:rsid w:val="00D30728"/>
    <w:rsid w:val="00D43272"/>
    <w:rsid w:val="00D5300B"/>
    <w:rsid w:val="00D824C7"/>
    <w:rsid w:val="00DF480B"/>
    <w:rsid w:val="00EA0DCA"/>
    <w:rsid w:val="00EA19E1"/>
    <w:rsid w:val="00ED7A61"/>
    <w:rsid w:val="00EF3077"/>
    <w:rsid w:val="00F36DE0"/>
    <w:rsid w:val="00F37BAF"/>
    <w:rsid w:val="00F57AA4"/>
    <w:rsid w:val="00F77D2A"/>
    <w:rsid w:val="00F969B3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C8484E"/>
  <w15:docId w15:val="{4B51B556-EB0E-4D8A-B8A9-A814A15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Kędrek-Motyka</dc:creator>
  <cp:lastModifiedBy>Iwona Zaciek</cp:lastModifiedBy>
  <cp:revision>2</cp:revision>
  <cp:lastPrinted>2018-11-29T11:18:00Z</cp:lastPrinted>
  <dcterms:created xsi:type="dcterms:W3CDTF">2022-09-23T13:30:00Z</dcterms:created>
  <dcterms:modified xsi:type="dcterms:W3CDTF">2022-09-23T13:30:00Z</dcterms:modified>
</cp:coreProperties>
</file>