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52" w:rsidRPr="006A4852" w:rsidRDefault="006A4852" w:rsidP="00E05CDF">
      <w:pPr>
        <w:spacing w:after="0" w:line="240" w:lineRule="auto"/>
        <w:ind w:right="-67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A485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6A48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4852" w:rsidRPr="006A4852" w:rsidRDefault="006A4852" w:rsidP="00E05CDF">
      <w:pPr>
        <w:spacing w:after="0" w:line="240" w:lineRule="auto"/>
        <w:ind w:right="-673"/>
        <w:jc w:val="right"/>
        <w:rPr>
          <w:rFonts w:ascii="Times New Roman" w:hAnsi="Times New Roman" w:cs="Times New Roman"/>
          <w:sz w:val="20"/>
          <w:szCs w:val="20"/>
        </w:rPr>
      </w:pPr>
      <w:r w:rsidRPr="006A4852">
        <w:rPr>
          <w:rFonts w:ascii="Times New Roman" w:hAnsi="Times New Roman" w:cs="Times New Roman"/>
          <w:sz w:val="20"/>
          <w:szCs w:val="20"/>
        </w:rPr>
        <w:t xml:space="preserve">do Regulaminu  przeprowadzania naboru pracowników na wolne stanowiska urzędnicze </w:t>
      </w:r>
      <w:r w:rsidRPr="006A4852">
        <w:rPr>
          <w:rFonts w:ascii="Times New Roman" w:hAnsi="Times New Roman" w:cs="Times New Roman"/>
          <w:b/>
          <w:sz w:val="20"/>
          <w:szCs w:val="20"/>
        </w:rPr>
        <w:br/>
      </w:r>
      <w:r w:rsidRPr="006A4852">
        <w:rPr>
          <w:rFonts w:ascii="Times New Roman" w:hAnsi="Times New Roman" w:cs="Times New Roman"/>
          <w:sz w:val="20"/>
          <w:szCs w:val="20"/>
        </w:rPr>
        <w:t>w Miejskim Zakładzie Wodociągów i Kanalizacji w Sulejówku</w:t>
      </w:r>
    </w:p>
    <w:p w:rsidR="006A4852" w:rsidRPr="00E05CDF" w:rsidRDefault="00E05CDF" w:rsidP="00E05CDF">
      <w:pPr>
        <w:spacing w:after="0" w:line="240" w:lineRule="auto"/>
        <w:ind w:right="-673"/>
        <w:jc w:val="right"/>
        <w:rPr>
          <w:rFonts w:ascii="Times New Roman" w:hAnsi="Times New Roman" w:cs="Times New Roman"/>
          <w:sz w:val="20"/>
          <w:szCs w:val="20"/>
        </w:rPr>
      </w:pPr>
      <w:r w:rsidRPr="00E05CDF">
        <w:rPr>
          <w:rFonts w:ascii="Times New Roman" w:hAnsi="Times New Roman" w:cs="Times New Roman"/>
          <w:sz w:val="20"/>
          <w:szCs w:val="20"/>
        </w:rPr>
        <w:t xml:space="preserve">wprowadzonego zarządzeniem nr D.011.15.2022 z dnia </w:t>
      </w:r>
      <w:bookmarkStart w:id="0" w:name="_GoBack"/>
      <w:r w:rsidRPr="00E05CDF">
        <w:rPr>
          <w:rFonts w:ascii="Times New Roman" w:hAnsi="Times New Roman" w:cs="Times New Roman"/>
          <w:sz w:val="20"/>
          <w:szCs w:val="20"/>
        </w:rPr>
        <w:t>27</w:t>
      </w:r>
      <w:r w:rsidR="00AF7EAB">
        <w:rPr>
          <w:rFonts w:ascii="Times New Roman" w:hAnsi="Times New Roman" w:cs="Times New Roman"/>
          <w:sz w:val="20"/>
          <w:szCs w:val="20"/>
        </w:rPr>
        <w:t xml:space="preserve"> września </w:t>
      </w:r>
      <w:r w:rsidRPr="00E05CDF">
        <w:rPr>
          <w:rFonts w:ascii="Times New Roman" w:hAnsi="Times New Roman" w:cs="Times New Roman"/>
          <w:sz w:val="20"/>
          <w:szCs w:val="20"/>
        </w:rPr>
        <w:t>2022 r.</w:t>
      </w:r>
      <w:bookmarkEnd w:id="0"/>
    </w:p>
    <w:p w:rsidR="00E05CDF" w:rsidRDefault="00E05CDF" w:rsidP="006A48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A058F" w:rsidRDefault="003A058F" w:rsidP="00E05CDF">
      <w:pPr>
        <w:ind w:left="-672" w:right="-68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KWESTIONARIUSZ OSOBOWY DLA OSOBY UBIEGAJĄCEJ SIĘ O ZATRUDNIENIE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877"/>
        <w:gridCol w:w="6782"/>
        <w:gridCol w:w="2102"/>
      </w:tblGrid>
      <w:tr w:rsidR="003A058F" w:rsidRPr="00AF7598" w:rsidTr="007F7306">
        <w:trPr>
          <w:trHeight w:val="602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Imię (imiona) i nazwisko 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A058F" w:rsidRPr="00AF7598" w:rsidTr="007F7306">
        <w:trPr>
          <w:trHeight w:val="466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Data urodzenia  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3A058F" w:rsidRPr="00AF7598" w:rsidTr="002E5F5D">
        <w:trPr>
          <w:trHeight w:val="1292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3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 Dane kontaktowe osoby ubiegającej się o zatrudnienie (adres email, numer telefonu)   ………………………………………………………………………………………………………………………...........................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</w:pPr>
          </w:p>
          <w:p w:rsidR="003A058F" w:rsidRPr="002E5F5D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A058F" w:rsidRPr="00AF7598" w:rsidTr="007F7306">
        <w:trPr>
          <w:trHeight w:val="120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4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. Wykształcenie 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lonego rodzaju lub na okre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="000363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lonym stanowisku)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nazwa szkoły i rok ukończenia  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(zawód, specjalność, stopień naukowy, tytuł zawodowy, tytuł naukowy)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B20965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5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. Wykształcenie uzupełniające 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określonego rodzaju lub na określonym stanowisku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kursy, studia podyplomowe (</w:t>
            </w:r>
            <w:r w:rsidRPr="00AF7598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>podać datę ukończenia lub rozpoczęcia nauki w przypadku jej trwania)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F7306">
        <w:trPr>
          <w:trHeight w:val="297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B20965" w:rsidP="00CE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6</w:t>
            </w:r>
            <w:r w:rsidR="003A058F"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 Przebieg dotychczasowego zatrudnienia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(podaje się, gdy jest to niezbędne do wykonywania pracy określonego rodzaju lub na określonym stanowisku)</w:t>
            </w:r>
          </w:p>
        </w:tc>
      </w:tr>
      <w:tr w:rsidR="003A058F" w:rsidRPr="00AF7598" w:rsidTr="007F7306">
        <w:trPr>
          <w:trHeight w:val="349"/>
          <w:jc w:val="center"/>
        </w:trPr>
        <w:tc>
          <w:tcPr>
            <w:tcW w:w="1658" w:type="dxa"/>
            <w:gridSpan w:val="2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78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210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Stanowisko</w:t>
            </w:r>
          </w:p>
        </w:tc>
      </w:tr>
      <w:tr w:rsidR="003A058F" w:rsidRPr="00AF7598" w:rsidTr="007F7306">
        <w:trPr>
          <w:trHeight w:val="376"/>
          <w:jc w:val="center"/>
        </w:trPr>
        <w:tc>
          <w:tcPr>
            <w:tcW w:w="781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77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F7306">
        <w:trPr>
          <w:trHeight w:val="344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34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52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97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366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401"/>
          <w:jc w:val="center"/>
        </w:trPr>
        <w:tc>
          <w:tcPr>
            <w:tcW w:w="781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77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78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1953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B20965" w:rsidP="00CE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Dodatkowe uprawnienia, umieję</w:t>
            </w:r>
            <w:r w:rsidR="002E5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tności – kwalifikacje zawodowe </w:t>
            </w:r>
            <w:r w:rsidR="002E5F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wykonywania pracy okreslonego rodzaju lub na okreslonym stanowisku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F75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np. stopień znajomości języków obcych, prawo jazdy,  obsługa  komputera)</w:t>
            </w:r>
          </w:p>
          <w:p w:rsidR="002E5F5D" w:rsidRDefault="002E5F5D" w:rsidP="002E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Inne dane osobowe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(podaje się, gdy jest to niezbędne do zrealizowania uprawnienia lub spełnienia obowiązku wynikającego z przepisu prawa).</w:t>
            </w:r>
          </w:p>
          <w:p w:rsidR="002E5F5D" w:rsidRPr="002E5F5D" w:rsidRDefault="002E5F5D" w:rsidP="002E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B20965" w:rsidRPr="00AF7598" w:rsidRDefault="00B20965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058F" w:rsidRDefault="002E5F5D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Oświadczam, że dane </w:t>
            </w:r>
            <w:r w:rsidR="00B20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zawarte w kwestionariuszu </w:t>
            </w:r>
            <w:r w:rsidR="003A058F"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 zgodne </w:t>
            </w:r>
            <w:r w:rsidR="00B20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stanem prawnym i faktycznym. </w:t>
            </w:r>
          </w:p>
          <w:p w:rsidR="002E5F5D" w:rsidRPr="00AF7598" w:rsidRDefault="002E5F5D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..................................................                                                             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(data i podpis)                                                                                     </w:t>
            </w:r>
          </w:p>
        </w:tc>
      </w:tr>
      <w:tr w:rsidR="003A058F" w:rsidRPr="00AF7598" w:rsidTr="007F7306">
        <w:trPr>
          <w:trHeight w:val="7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………………………………………                                                                                               </w:t>
            </w: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(miejscowość i data)                                                                                                              (podpis osoby ubiegającej się o zatrudnienie)</w:t>
            </w:r>
          </w:p>
        </w:tc>
      </w:tr>
    </w:tbl>
    <w:p w:rsidR="00B22050" w:rsidRDefault="00B22050"/>
    <w:sectPr w:rsidR="00B22050" w:rsidSect="00DD0DF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F"/>
    <w:rsid w:val="000363EB"/>
    <w:rsid w:val="002E5F5D"/>
    <w:rsid w:val="003A058F"/>
    <w:rsid w:val="006A4852"/>
    <w:rsid w:val="007530C6"/>
    <w:rsid w:val="00991A24"/>
    <w:rsid w:val="00AF7EAB"/>
    <w:rsid w:val="00B20965"/>
    <w:rsid w:val="00B22050"/>
    <w:rsid w:val="00CE472B"/>
    <w:rsid w:val="00DD0DFA"/>
    <w:rsid w:val="00E05CDF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875A-4AB9-4649-852B-CF2C98B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Anna Szwedowska</cp:lastModifiedBy>
  <cp:revision>5</cp:revision>
  <cp:lastPrinted>2022-08-30T11:08:00Z</cp:lastPrinted>
  <dcterms:created xsi:type="dcterms:W3CDTF">2022-09-28T11:31:00Z</dcterms:created>
  <dcterms:modified xsi:type="dcterms:W3CDTF">2022-09-29T12:56:00Z</dcterms:modified>
</cp:coreProperties>
</file>